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0AE3" w14:textId="642BF284" w:rsidR="00CD2B66" w:rsidRPr="003E47B3" w:rsidRDefault="00CD2B66" w:rsidP="79BD3F0B">
      <w:pPr>
        <w:pStyle w:val="Textkrper"/>
        <w:spacing w:line="276" w:lineRule="auto"/>
        <w:ind w:left="0" w:right="52"/>
        <w:jc w:val="center"/>
        <w:rPr>
          <w:b/>
          <w:bCs/>
          <w:color w:val="F39200"/>
          <w:sz w:val="32"/>
          <w:szCs w:val="32"/>
          <w:lang w:val="de-DE"/>
        </w:rPr>
      </w:pPr>
      <w:bookmarkStart w:id="0" w:name="_Hlk93403915"/>
      <w:r w:rsidRPr="79BD3F0B">
        <w:rPr>
          <w:b/>
          <w:bCs/>
          <w:color w:val="F39200"/>
          <w:sz w:val="32"/>
          <w:szCs w:val="32"/>
          <w:lang w:val="de-DE"/>
        </w:rPr>
        <w:t>Fake-News &amp; Informationskompetenz</w:t>
      </w:r>
      <w:r>
        <w:br/>
      </w:r>
      <w:r w:rsidR="1030F949" w:rsidRPr="79BD3F0B">
        <w:rPr>
          <w:b/>
          <w:bCs/>
          <w:color w:val="F39200"/>
          <w:sz w:val="32"/>
          <w:szCs w:val="32"/>
          <w:lang w:val="de-DE"/>
        </w:rPr>
        <w:t xml:space="preserve">Workshops, </w:t>
      </w:r>
      <w:r w:rsidRPr="79BD3F0B">
        <w:rPr>
          <w:b/>
          <w:bCs/>
          <w:color w:val="F39200"/>
          <w:sz w:val="32"/>
          <w:szCs w:val="32"/>
          <w:lang w:val="de-DE"/>
        </w:rPr>
        <w:t>Tools</w:t>
      </w:r>
      <w:r w:rsidR="3BBAE0EB" w:rsidRPr="79BD3F0B">
        <w:rPr>
          <w:b/>
          <w:bCs/>
          <w:color w:val="F39200"/>
          <w:sz w:val="32"/>
          <w:szCs w:val="32"/>
          <w:lang w:val="de-DE"/>
        </w:rPr>
        <w:t xml:space="preserve"> &amp;</w:t>
      </w:r>
      <w:r w:rsidRPr="79BD3F0B">
        <w:rPr>
          <w:b/>
          <w:bCs/>
          <w:color w:val="F39200"/>
          <w:sz w:val="32"/>
          <w:szCs w:val="32"/>
          <w:lang w:val="de-DE"/>
        </w:rPr>
        <w:t xml:space="preserve"> Projekte</w:t>
      </w:r>
    </w:p>
    <w:p w14:paraId="7B1F9C19" w14:textId="4C89F296" w:rsidR="00CD2B66" w:rsidRPr="003E47B3" w:rsidRDefault="00CD2B66" w:rsidP="79BD3F0B">
      <w:pPr>
        <w:pStyle w:val="Textkrper"/>
        <w:spacing w:before="480" w:after="360" w:line="276" w:lineRule="auto"/>
        <w:ind w:left="0" w:right="52"/>
        <w:rPr>
          <w:b/>
          <w:bCs/>
          <w:color w:val="3D3C3B"/>
          <w:lang w:val="de-DE"/>
        </w:rPr>
      </w:pPr>
      <w:r w:rsidRPr="79BD3F0B">
        <w:rPr>
          <w:b/>
          <w:bCs/>
          <w:color w:val="3D3C3B"/>
          <w:lang w:val="de-DE"/>
        </w:rPr>
        <w:t>Für Schulen</w:t>
      </w:r>
    </w:p>
    <w:p w14:paraId="06B4722E" w14:textId="74FD6723" w:rsidR="00CD2B66" w:rsidRPr="003E47B3" w:rsidRDefault="00CD2B66" w:rsidP="0063391A">
      <w:pPr>
        <w:pStyle w:val="SIBlocksatz"/>
        <w:rPr>
          <w:lang w:val="de-DE"/>
        </w:rPr>
      </w:pPr>
      <w:r w:rsidRPr="79BD3F0B">
        <w:rPr>
          <w:lang w:val="de-DE"/>
        </w:rPr>
        <w:t>Workshops</w:t>
      </w:r>
      <w:r w:rsidR="489B3632" w:rsidRPr="79BD3F0B">
        <w:rPr>
          <w:lang w:val="de-DE"/>
        </w:rPr>
        <w:t>:</w:t>
      </w:r>
    </w:p>
    <w:p w14:paraId="538D155E" w14:textId="0779B692" w:rsidR="00CD2B66" w:rsidRPr="003E47B3" w:rsidRDefault="00084F64" w:rsidP="0063391A">
      <w:pPr>
        <w:pStyle w:val="SIAufzaehlung"/>
        <w:ind w:right="52"/>
        <w:rPr>
          <w:lang w:val="de-DE"/>
        </w:rPr>
      </w:pPr>
      <w:r w:rsidRPr="6532231D">
        <w:rPr>
          <w:b/>
          <w:bCs/>
          <w:lang w:val="de-DE"/>
        </w:rPr>
        <w:t>Saferinternet.at:</w:t>
      </w:r>
      <w:r w:rsidRPr="6532231D">
        <w:rPr>
          <w:lang w:val="de-DE"/>
        </w:rPr>
        <w:t xml:space="preserve"> </w:t>
      </w:r>
      <w:r w:rsidRPr="005F4254">
        <w:rPr>
          <w:lang w:val="de-AT"/>
        </w:rPr>
        <w:br/>
      </w:r>
      <w:r w:rsidR="00E02F8F" w:rsidRPr="6532231D">
        <w:rPr>
          <w:lang w:val="de-DE"/>
        </w:rPr>
        <w:t>Workshops</w:t>
      </w:r>
      <w:r w:rsidR="00CD2B66" w:rsidRPr="6532231D">
        <w:rPr>
          <w:lang w:val="de-DE"/>
        </w:rPr>
        <w:t xml:space="preserve"> rund um die sichere und verantwortungsvolle Nutzung von digitalen Medien</w:t>
      </w:r>
      <w:r w:rsidR="00C0786A" w:rsidRPr="6532231D">
        <w:rPr>
          <w:lang w:val="de-DE"/>
        </w:rPr>
        <w:t xml:space="preserve">: </w:t>
      </w:r>
      <w:hyperlink r:id="rId8">
        <w:r w:rsidR="00C0786A" w:rsidRPr="6532231D">
          <w:rPr>
            <w:rStyle w:val="Hyperlink"/>
            <w:lang w:val="de-DE"/>
          </w:rPr>
          <w:t>www.saferinternet.at/veranstaltungsservice</w:t>
        </w:r>
      </w:hyperlink>
      <w:r w:rsidR="00C0786A" w:rsidRPr="6532231D">
        <w:rPr>
          <w:lang w:val="de-DE"/>
        </w:rPr>
        <w:t xml:space="preserve"> </w:t>
      </w:r>
      <w:r w:rsidR="00E33635" w:rsidRPr="6532231D">
        <w:rPr>
          <w:lang w:val="de-DE"/>
        </w:rPr>
        <w:t>(österreichweit</w:t>
      </w:r>
      <w:r w:rsidR="13F2BA5E" w:rsidRPr="6532231D">
        <w:rPr>
          <w:lang w:val="de-DE"/>
        </w:rPr>
        <w:t xml:space="preserve"> und online</w:t>
      </w:r>
      <w:r w:rsidR="00E33635" w:rsidRPr="6532231D">
        <w:rPr>
          <w:lang w:val="de-DE"/>
        </w:rPr>
        <w:t>)</w:t>
      </w:r>
    </w:p>
    <w:p w14:paraId="66799C00" w14:textId="78249C51" w:rsidR="00CD2B66" w:rsidRPr="003E47B3" w:rsidRDefault="00E02F8F" w:rsidP="0063391A">
      <w:pPr>
        <w:pStyle w:val="SIAufzaehlung"/>
        <w:ind w:right="52"/>
        <w:rPr>
          <w:lang w:val="de-DE"/>
        </w:rPr>
      </w:pPr>
      <w:r w:rsidRPr="08CE1CAF">
        <w:rPr>
          <w:b/>
          <w:bCs/>
          <w:lang w:val="de-DE"/>
        </w:rPr>
        <w:t>Österreichische Jugendinfo:</w:t>
      </w:r>
      <w:r w:rsidRPr="08CE1CAF">
        <w:rPr>
          <w:lang w:val="de-DE"/>
        </w:rPr>
        <w:t xml:space="preserve"> </w:t>
      </w:r>
      <w:r w:rsidRPr="005F4254">
        <w:rPr>
          <w:lang w:val="de-AT"/>
        </w:rPr>
        <w:br/>
      </w:r>
      <w:r w:rsidR="19ED1314" w:rsidRPr="005F4254">
        <w:rPr>
          <w:lang w:val="de-AT"/>
        </w:rPr>
        <w:t>Workshop</w:t>
      </w:r>
      <w:r w:rsidR="2718DE3D" w:rsidRPr="005F4254">
        <w:rPr>
          <w:lang w:val="de-AT"/>
        </w:rPr>
        <w:t xml:space="preserve">reihe </w:t>
      </w:r>
      <w:r w:rsidR="19ED1314" w:rsidRPr="005F4254">
        <w:rPr>
          <w:lang w:val="de-AT"/>
        </w:rPr>
        <w:t>„Lost in Information“ zur Förderung von Informationskompetenz:</w:t>
      </w:r>
      <w:r w:rsidRPr="005F4254">
        <w:rPr>
          <w:lang w:val="de-AT"/>
        </w:rPr>
        <w:br/>
      </w:r>
      <w:hyperlink r:id="rId9">
        <w:r w:rsidR="00236AA6" w:rsidRPr="08CE1CAF">
          <w:rPr>
            <w:rStyle w:val="Hyperlink"/>
            <w:lang w:val="de-DE"/>
          </w:rPr>
          <w:t>www.jugendinfo.at/lehrmaterialien/infokompetenz</w:t>
        </w:r>
      </w:hyperlink>
      <w:r w:rsidR="00E33635" w:rsidRPr="08CE1CAF">
        <w:rPr>
          <w:lang w:val="de-DE"/>
        </w:rPr>
        <w:t xml:space="preserve"> (</w:t>
      </w:r>
      <w:r w:rsidR="43D79EE3" w:rsidRPr="08CE1CAF">
        <w:rPr>
          <w:lang w:val="de-DE"/>
        </w:rPr>
        <w:t>online</w:t>
      </w:r>
      <w:r w:rsidR="00E33635" w:rsidRPr="08CE1CAF">
        <w:rPr>
          <w:lang w:val="de-DE"/>
        </w:rPr>
        <w:t>)</w:t>
      </w:r>
    </w:p>
    <w:p w14:paraId="6D3A9FD6" w14:textId="6A426EF0" w:rsidR="00CD2B66" w:rsidRPr="003E47B3" w:rsidRDefault="00CD2B66" w:rsidP="0063391A">
      <w:pPr>
        <w:pStyle w:val="SIAufzaehlung"/>
        <w:ind w:right="52"/>
        <w:rPr>
          <w:lang w:val="de-DE"/>
        </w:rPr>
      </w:pPr>
      <w:proofErr w:type="spellStart"/>
      <w:r w:rsidRPr="79BD3F0B">
        <w:rPr>
          <w:b/>
          <w:bCs/>
          <w:lang w:val="de-DE"/>
        </w:rPr>
        <w:t>Mimikama</w:t>
      </w:r>
      <w:proofErr w:type="spellEnd"/>
      <w:r w:rsidRPr="79BD3F0B">
        <w:rPr>
          <w:b/>
          <w:bCs/>
          <w:lang w:val="de-DE"/>
        </w:rPr>
        <w:t>:</w:t>
      </w:r>
      <w:r w:rsidRPr="79BD3F0B">
        <w:rPr>
          <w:lang w:val="de-DE"/>
        </w:rPr>
        <w:t xml:space="preserve"> </w:t>
      </w:r>
      <w:r w:rsidRPr="005F4254">
        <w:rPr>
          <w:lang w:val="de-AT"/>
        </w:rPr>
        <w:br/>
      </w:r>
      <w:r w:rsidR="673B8135" w:rsidRPr="005F4254">
        <w:rPr>
          <w:lang w:val="de-AT"/>
        </w:rPr>
        <w:t xml:space="preserve">Workshops zum Thema Desinformation auf </w:t>
      </w:r>
      <w:proofErr w:type="spellStart"/>
      <w:r w:rsidR="673B8135" w:rsidRPr="005F4254">
        <w:rPr>
          <w:lang w:val="de-AT"/>
        </w:rPr>
        <w:t>Social</w:t>
      </w:r>
      <w:proofErr w:type="spellEnd"/>
      <w:r w:rsidR="673B8135" w:rsidRPr="005F4254">
        <w:rPr>
          <w:lang w:val="de-AT"/>
        </w:rPr>
        <w:t xml:space="preserve"> Media:</w:t>
      </w:r>
      <w:r w:rsidRPr="005F4254">
        <w:rPr>
          <w:lang w:val="de-AT"/>
        </w:rPr>
        <w:br/>
      </w:r>
      <w:hyperlink r:id="rId10">
        <w:r w:rsidRPr="79BD3F0B">
          <w:rPr>
            <w:rStyle w:val="Hyperlink"/>
            <w:lang w:val="de-DE"/>
          </w:rPr>
          <w:t>www.mimikama.org/workshop-mimikama</w:t>
        </w:r>
      </w:hyperlink>
      <w:r w:rsidRPr="79BD3F0B">
        <w:rPr>
          <w:lang w:val="de-DE"/>
        </w:rPr>
        <w:t xml:space="preserve"> (</w:t>
      </w:r>
      <w:r w:rsidR="00E33635" w:rsidRPr="79BD3F0B">
        <w:rPr>
          <w:lang w:val="de-DE"/>
        </w:rPr>
        <w:t>ö</w:t>
      </w:r>
      <w:r w:rsidRPr="79BD3F0B">
        <w:rPr>
          <w:lang w:val="de-DE"/>
        </w:rPr>
        <w:t>sterreichweit)</w:t>
      </w:r>
    </w:p>
    <w:p w14:paraId="30A2B1E9" w14:textId="00C8B542" w:rsidR="3A10435C" w:rsidRDefault="3A10435C" w:rsidP="79BD3F0B">
      <w:pPr>
        <w:pStyle w:val="SIAufzaehlung"/>
        <w:ind w:right="52"/>
        <w:rPr>
          <w:lang w:val="de-DE"/>
        </w:rPr>
      </w:pPr>
      <w:r w:rsidRPr="116599AD">
        <w:rPr>
          <w:b/>
          <w:bCs/>
          <w:lang w:val="de-DE"/>
        </w:rPr>
        <w:t>Digitaler Kompass:</w:t>
      </w:r>
      <w:r w:rsidRPr="116599AD">
        <w:rPr>
          <w:lang w:val="de-DE"/>
        </w:rPr>
        <w:t xml:space="preserve"> </w:t>
      </w:r>
      <w:r w:rsidRPr="005F4254">
        <w:rPr>
          <w:lang w:val="de-AT"/>
        </w:rPr>
        <w:br/>
      </w:r>
      <w:r w:rsidRPr="116599AD">
        <w:rPr>
          <w:lang w:val="de-DE"/>
        </w:rPr>
        <w:t>Workshops &amp; E-Learning Angebote zum Erkennen von Falschinformationen:</w:t>
      </w:r>
      <w:r w:rsidRPr="005F4254">
        <w:rPr>
          <w:lang w:val="de-AT"/>
        </w:rPr>
        <w:br/>
      </w:r>
      <w:hyperlink r:id="rId11">
        <w:r w:rsidRPr="116599AD">
          <w:rPr>
            <w:rStyle w:val="Hyperlink"/>
            <w:lang w:val="de-DE"/>
          </w:rPr>
          <w:t>www.digitalerkompass.at/</w:t>
        </w:r>
      </w:hyperlink>
      <w:r w:rsidRPr="116599AD">
        <w:rPr>
          <w:lang w:val="de-DE"/>
        </w:rPr>
        <w:t xml:space="preserve"> (in Wien &amp; Salzburg sowie online)</w:t>
      </w:r>
    </w:p>
    <w:p w14:paraId="112BC65A" w14:textId="4AB6DB1A" w:rsidR="00CD2B66" w:rsidRPr="003E47B3" w:rsidRDefault="00CD2B66" w:rsidP="0063391A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>Akzente Salzburg</w:t>
      </w:r>
      <w:r w:rsidR="4E018D3E" w:rsidRPr="79BD3F0B">
        <w:rPr>
          <w:b/>
          <w:bCs/>
          <w:lang w:val="de-DE"/>
        </w:rPr>
        <w:t>:</w:t>
      </w:r>
      <w:r w:rsidRPr="005F4254">
        <w:rPr>
          <w:lang w:val="de-AT"/>
        </w:rPr>
        <w:br/>
      </w:r>
      <w:r w:rsidRPr="79BD3F0B">
        <w:rPr>
          <w:lang w:val="de-DE"/>
        </w:rPr>
        <w:t>Workshop „Erfolgreich Fake-News produzieren“</w:t>
      </w:r>
      <w:r w:rsidR="79256A51" w:rsidRPr="79BD3F0B">
        <w:rPr>
          <w:lang w:val="de-DE"/>
        </w:rPr>
        <w:t>:</w:t>
      </w:r>
      <w:r w:rsidRPr="005F4254">
        <w:rPr>
          <w:lang w:val="de-AT"/>
        </w:rPr>
        <w:br/>
      </w:r>
      <w:r w:rsidR="00E67C17">
        <w:fldChar w:fldCharType="begin"/>
      </w:r>
      <w:r w:rsidR="00E67C17" w:rsidRPr="00E67C17">
        <w:rPr>
          <w:lang w:val="de-AT"/>
        </w:rPr>
        <w:instrText>HYPERLINK "https://www.akzente.net/fachbereiche/medien-gesellschaft/erfolgreich-fake-news-produzieren/" \h</w:instrText>
      </w:r>
      <w:r w:rsidR="00E67C17">
        <w:fldChar w:fldCharType="separate"/>
      </w:r>
      <w:r w:rsidRPr="79BD3F0B">
        <w:rPr>
          <w:rStyle w:val="Hyperlink"/>
          <w:lang w:val="de-DE"/>
        </w:rPr>
        <w:t>www.akzente.net/fachbereiche/medien-gesellschaft/erfolgreich-fake-news-produzieren/</w:t>
      </w:r>
      <w:r w:rsidR="00E67C17">
        <w:rPr>
          <w:rStyle w:val="Hyperlink"/>
          <w:lang w:val="de-DE"/>
        </w:rPr>
        <w:fldChar w:fldCharType="end"/>
      </w:r>
      <w:r w:rsidRPr="79BD3F0B">
        <w:rPr>
          <w:lang w:val="de-DE"/>
        </w:rPr>
        <w:t xml:space="preserve"> </w:t>
      </w:r>
      <w:r w:rsidR="00FE4881">
        <w:rPr>
          <w:lang w:val="de-DE"/>
        </w:rPr>
        <w:br/>
      </w:r>
      <w:r w:rsidRPr="79BD3F0B">
        <w:rPr>
          <w:lang w:val="de-DE"/>
        </w:rPr>
        <w:t>(</w:t>
      </w:r>
      <w:r w:rsidR="00793656" w:rsidRPr="79BD3F0B">
        <w:rPr>
          <w:lang w:val="de-DE"/>
        </w:rPr>
        <w:t xml:space="preserve">in </w:t>
      </w:r>
      <w:r w:rsidRPr="79BD3F0B">
        <w:rPr>
          <w:lang w:val="de-DE"/>
        </w:rPr>
        <w:t xml:space="preserve">Salzburg </w:t>
      </w:r>
      <w:r w:rsidR="5BB244A9" w:rsidRPr="79BD3F0B">
        <w:rPr>
          <w:lang w:val="de-DE"/>
        </w:rPr>
        <w:t xml:space="preserve">und </w:t>
      </w:r>
      <w:r w:rsidRPr="79BD3F0B">
        <w:rPr>
          <w:lang w:val="de-DE"/>
        </w:rPr>
        <w:t>online)</w:t>
      </w:r>
    </w:p>
    <w:p w14:paraId="57652391" w14:textId="44F14C3B" w:rsidR="00CD2B66" w:rsidRPr="003E47B3" w:rsidRDefault="00CD2B66" w:rsidP="0063391A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>Österreichische Nationalbibliothek</w:t>
      </w:r>
      <w:r w:rsidR="2F3EDA83" w:rsidRPr="79BD3F0B">
        <w:rPr>
          <w:b/>
          <w:bCs/>
          <w:lang w:val="de-DE"/>
        </w:rPr>
        <w:t>:</w:t>
      </w:r>
      <w:r w:rsidRPr="005F4254">
        <w:rPr>
          <w:lang w:val="de-AT"/>
        </w:rPr>
        <w:br/>
      </w:r>
      <w:r w:rsidRPr="79BD3F0B">
        <w:rPr>
          <w:lang w:val="de-DE"/>
        </w:rPr>
        <w:t xml:space="preserve">Schulungen zum richtigen </w:t>
      </w:r>
      <w:r w:rsidR="000A1A34" w:rsidRPr="79BD3F0B">
        <w:rPr>
          <w:lang w:val="de-DE"/>
        </w:rPr>
        <w:t>R</w:t>
      </w:r>
      <w:r w:rsidRPr="79BD3F0B">
        <w:rPr>
          <w:lang w:val="de-DE"/>
        </w:rPr>
        <w:t>echerchieren</w:t>
      </w:r>
      <w:r w:rsidR="43DB3312" w:rsidRPr="79BD3F0B">
        <w:rPr>
          <w:lang w:val="de-DE"/>
        </w:rPr>
        <w:t xml:space="preserve"> (v. a.</w:t>
      </w:r>
      <w:r w:rsidRPr="79BD3F0B">
        <w:rPr>
          <w:lang w:val="de-DE"/>
        </w:rPr>
        <w:t xml:space="preserve"> als Vorbereitung für die VWA/Diplomarbeit</w:t>
      </w:r>
      <w:r w:rsidR="55716D94" w:rsidRPr="79BD3F0B">
        <w:rPr>
          <w:lang w:val="de-DE"/>
        </w:rPr>
        <w:t>):</w:t>
      </w:r>
      <w:r w:rsidRPr="005F4254">
        <w:rPr>
          <w:lang w:val="de-AT"/>
        </w:rPr>
        <w:br/>
      </w:r>
      <w:hyperlink r:id="rId12">
        <w:r w:rsidRPr="79BD3F0B">
          <w:rPr>
            <w:rStyle w:val="Hyperlink"/>
            <w:lang w:val="de-DE"/>
          </w:rPr>
          <w:t>www.onb.ac.at/bibliothek/center-fuer-informations-und-medienkompetenz/angebote-fuer-schulen</w:t>
        </w:r>
      </w:hyperlink>
      <w:r w:rsidRPr="79BD3F0B">
        <w:rPr>
          <w:lang w:val="de-DE"/>
        </w:rPr>
        <w:t xml:space="preserve"> (Wien)</w:t>
      </w:r>
    </w:p>
    <w:p w14:paraId="6BA38602" w14:textId="77777777" w:rsidR="0063391A" w:rsidRPr="003E47B3" w:rsidRDefault="0063391A" w:rsidP="0063391A">
      <w:pPr>
        <w:pStyle w:val="SIAufzaehlung"/>
        <w:numPr>
          <w:ilvl w:val="0"/>
          <w:numId w:val="0"/>
        </w:numPr>
        <w:ind w:left="709" w:right="52"/>
        <w:rPr>
          <w:lang w:val="de-DE"/>
        </w:rPr>
      </w:pPr>
    </w:p>
    <w:p w14:paraId="5E124658" w14:textId="7C2A5119" w:rsidR="00CD2B66" w:rsidRPr="003E47B3" w:rsidRDefault="00CD2B66" w:rsidP="0063391A">
      <w:pPr>
        <w:pStyle w:val="SIBlocksatz"/>
        <w:rPr>
          <w:lang w:val="de-DE"/>
        </w:rPr>
      </w:pPr>
      <w:r w:rsidRPr="79BD3F0B">
        <w:rPr>
          <w:lang w:val="de-DE"/>
        </w:rPr>
        <w:t xml:space="preserve">Hilfreiche Links, Tools </w:t>
      </w:r>
      <w:r w:rsidR="520D903A" w:rsidRPr="79BD3F0B">
        <w:rPr>
          <w:lang w:val="de-DE"/>
        </w:rPr>
        <w:t>&amp; Materialien:</w:t>
      </w:r>
    </w:p>
    <w:p w14:paraId="3E0865C4" w14:textId="5D34D21A" w:rsidR="00CD2B66" w:rsidRPr="003E47B3" w:rsidRDefault="00CD2B66" w:rsidP="0063391A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>Saferinternet.at</w:t>
      </w:r>
      <w:r w:rsidR="48FEF409" w:rsidRPr="79BD3F0B">
        <w:rPr>
          <w:b/>
          <w:bCs/>
          <w:lang w:val="de-DE"/>
        </w:rPr>
        <w:t>:</w:t>
      </w:r>
      <w:r w:rsidRPr="005F4254">
        <w:rPr>
          <w:lang w:val="de-AT"/>
        </w:rPr>
        <w:br/>
      </w:r>
      <w:r w:rsidR="00D836EC" w:rsidRPr="79BD3F0B">
        <w:rPr>
          <w:lang w:val="de-DE"/>
        </w:rPr>
        <w:t xml:space="preserve">Quiz </w:t>
      </w:r>
      <w:r w:rsidR="6466D9E7" w:rsidRPr="79BD3F0B">
        <w:rPr>
          <w:lang w:val="de-DE"/>
        </w:rPr>
        <w:t xml:space="preserve">&amp; </w:t>
      </w:r>
      <w:r w:rsidRPr="79BD3F0B">
        <w:rPr>
          <w:lang w:val="de-DE"/>
        </w:rPr>
        <w:t>Schnitzeljagd</w:t>
      </w:r>
      <w:r w:rsidR="00D836EC" w:rsidRPr="79BD3F0B">
        <w:rPr>
          <w:lang w:val="de-DE"/>
        </w:rPr>
        <w:t>en zum Thema Informationskompetenz</w:t>
      </w:r>
      <w:r w:rsidR="69AC8170" w:rsidRPr="79BD3F0B">
        <w:rPr>
          <w:lang w:val="de-DE"/>
        </w:rPr>
        <w:t xml:space="preserve">, </w:t>
      </w:r>
      <w:r w:rsidR="00D836EC" w:rsidRPr="79BD3F0B">
        <w:rPr>
          <w:lang w:val="de-DE"/>
        </w:rPr>
        <w:t>Fake News u</w:t>
      </w:r>
      <w:r w:rsidR="1055264F" w:rsidRPr="79BD3F0B">
        <w:rPr>
          <w:lang w:val="de-DE"/>
        </w:rPr>
        <w:t>.v.m.:</w:t>
      </w:r>
      <w:r w:rsidRPr="79BD3F0B">
        <w:rPr>
          <w:lang w:val="de-DE"/>
        </w:rPr>
        <w:t xml:space="preserve"> </w:t>
      </w:r>
      <w:r w:rsidR="00E67C17">
        <w:fldChar w:fldCharType="begin"/>
      </w:r>
      <w:r w:rsidR="00E67C17" w:rsidRPr="00E67C17">
        <w:rPr>
          <w:lang w:val="de-AT"/>
        </w:rPr>
        <w:instrText>HYPERLINK "https://www.saferinternet.at/quiz/" \h</w:instrText>
      </w:r>
      <w:r w:rsidR="00E67C17">
        <w:fldChar w:fldCharType="separate"/>
      </w:r>
      <w:r w:rsidRPr="79BD3F0B">
        <w:rPr>
          <w:rStyle w:val="Hyperlink"/>
          <w:lang w:val="de-DE"/>
        </w:rPr>
        <w:t>www.saferinternet.at/quiz/</w:t>
      </w:r>
      <w:r w:rsidRPr="005F4254">
        <w:rPr>
          <w:lang w:val="de-AT"/>
        </w:rPr>
        <w:br/>
      </w:r>
      <w:r w:rsidR="00E67C17">
        <w:rPr>
          <w:lang w:val="de-AT"/>
        </w:rPr>
        <w:fldChar w:fldCharType="end"/>
      </w:r>
      <w:r w:rsidRPr="79BD3F0B">
        <w:rPr>
          <w:lang w:val="de-DE"/>
        </w:rPr>
        <w:t xml:space="preserve">Unterrichtsmaterial „Wahr oder </w:t>
      </w:r>
      <w:r w:rsidR="3FFB6BF5" w:rsidRPr="79BD3F0B">
        <w:rPr>
          <w:lang w:val="de-DE"/>
        </w:rPr>
        <w:t>f</w:t>
      </w:r>
      <w:r w:rsidRPr="79BD3F0B">
        <w:rPr>
          <w:lang w:val="de-DE"/>
        </w:rPr>
        <w:t>alsch</w:t>
      </w:r>
      <w:r w:rsidR="3F597E5D" w:rsidRPr="79BD3F0B">
        <w:rPr>
          <w:lang w:val="de-DE"/>
        </w:rPr>
        <w:t xml:space="preserve"> im Internet?</w:t>
      </w:r>
      <w:r w:rsidRPr="79BD3F0B">
        <w:rPr>
          <w:lang w:val="de-DE"/>
        </w:rPr>
        <w:t>“</w:t>
      </w:r>
      <w:r w:rsidR="1EBEA199" w:rsidRPr="79BD3F0B">
        <w:rPr>
          <w:lang w:val="de-DE"/>
        </w:rPr>
        <w:t xml:space="preserve"> (</w:t>
      </w:r>
      <w:r w:rsidR="49F3E68B" w:rsidRPr="79BD3F0B">
        <w:rPr>
          <w:lang w:val="de-DE"/>
        </w:rPr>
        <w:t xml:space="preserve">ab der 4. Schulstufe, </w:t>
      </w:r>
      <w:r w:rsidRPr="79BD3F0B">
        <w:rPr>
          <w:lang w:val="de-DE"/>
        </w:rPr>
        <w:t>Neuauflage 2023</w:t>
      </w:r>
      <w:r w:rsidR="35B9CCA3" w:rsidRPr="79BD3F0B">
        <w:rPr>
          <w:lang w:val="de-DE"/>
        </w:rPr>
        <w:t>)</w:t>
      </w:r>
      <w:r w:rsidR="00222505" w:rsidRPr="79BD3F0B">
        <w:rPr>
          <w:lang w:val="de-DE"/>
        </w:rPr>
        <w:t>:</w:t>
      </w:r>
      <w:r w:rsidRPr="005F4254">
        <w:rPr>
          <w:lang w:val="de-AT"/>
        </w:rPr>
        <w:br/>
      </w:r>
      <w:r w:rsidR="00E67C17">
        <w:fldChar w:fldCharType="begin"/>
      </w:r>
      <w:r w:rsidR="00E67C17" w:rsidRPr="00E67C17">
        <w:rPr>
          <w:lang w:val="de-AT"/>
        </w:rPr>
        <w:instrText>HYPERLINK "https://www.saferinternet.at/services/broschuerenservice/?file=1297" \h</w:instrText>
      </w:r>
      <w:r w:rsidR="00E67C17">
        <w:fldChar w:fldCharType="separate"/>
      </w:r>
      <w:r w:rsidRPr="79BD3F0B">
        <w:rPr>
          <w:rStyle w:val="Hyperlink"/>
          <w:lang w:val="de-DE"/>
        </w:rPr>
        <w:t>www.saferinternet.at/services/broschuerenservice/?file=1297</w:t>
      </w:r>
      <w:r w:rsidR="00E67C17">
        <w:rPr>
          <w:rStyle w:val="Hyperlink"/>
          <w:lang w:val="de-DE"/>
        </w:rPr>
        <w:fldChar w:fldCharType="end"/>
      </w:r>
      <w:r w:rsidRPr="79BD3F0B">
        <w:rPr>
          <w:lang w:val="de-DE"/>
        </w:rPr>
        <w:t xml:space="preserve"> </w:t>
      </w:r>
    </w:p>
    <w:p w14:paraId="69347F9A" w14:textId="43DF733D" w:rsidR="00CD2B66" w:rsidRPr="003E47B3" w:rsidRDefault="2113F20D" w:rsidP="0063391A">
      <w:pPr>
        <w:pStyle w:val="SIAufzaehlung"/>
        <w:ind w:right="52"/>
        <w:rPr>
          <w:lang w:val="de-DE"/>
        </w:rPr>
      </w:pPr>
      <w:proofErr w:type="spellStart"/>
      <w:r w:rsidRPr="79BD3F0B">
        <w:rPr>
          <w:b/>
          <w:bCs/>
          <w:lang w:val="de-DE"/>
        </w:rPr>
        <w:t>Mimikama</w:t>
      </w:r>
      <w:proofErr w:type="spellEnd"/>
      <w:r w:rsidRPr="79BD3F0B">
        <w:rPr>
          <w:b/>
          <w:bCs/>
          <w:lang w:val="de-DE"/>
        </w:rPr>
        <w:t>:</w:t>
      </w:r>
      <w:r w:rsidR="00CD2B66" w:rsidRPr="005F4254">
        <w:rPr>
          <w:lang w:val="de-AT"/>
        </w:rPr>
        <w:br/>
      </w:r>
      <w:r w:rsidRPr="79BD3F0B">
        <w:rPr>
          <w:lang w:val="de-DE"/>
        </w:rPr>
        <w:t xml:space="preserve">Unterrichtsmaterial „Bewusst mit digitalen Inhalten umgehen lernen“ in Videoform </w:t>
      </w:r>
      <w:r w:rsidRPr="79BD3F0B">
        <w:rPr>
          <w:lang w:val="de-DE"/>
        </w:rPr>
        <w:lastRenderedPageBreak/>
        <w:t xml:space="preserve">(Sekundarstufe I und II): </w:t>
      </w:r>
      <w:r w:rsidR="00CD2B66" w:rsidRPr="005F4254">
        <w:rPr>
          <w:lang w:val="de-AT"/>
        </w:rPr>
        <w:br/>
      </w:r>
      <w:hyperlink r:id="rId13">
        <w:r w:rsidRPr="79BD3F0B">
          <w:rPr>
            <w:rStyle w:val="Hyperlink"/>
            <w:lang w:val="de-DE"/>
          </w:rPr>
          <w:t>https://www.youtube.com/playlist?list=PLsUBW63_n0q_Dn4alPm_ATZh7lD5J2A07</w:t>
        </w:r>
      </w:hyperlink>
    </w:p>
    <w:p w14:paraId="01C23731" w14:textId="42B7354A" w:rsidR="00CD2B66" w:rsidRPr="003E47B3" w:rsidRDefault="00CD2B66" w:rsidP="0063391A">
      <w:pPr>
        <w:pStyle w:val="SIAufzaehlung"/>
        <w:ind w:right="52"/>
        <w:rPr>
          <w:lang w:val="de-DE"/>
        </w:rPr>
      </w:pPr>
      <w:proofErr w:type="spellStart"/>
      <w:r w:rsidRPr="79BD3F0B">
        <w:rPr>
          <w:b/>
          <w:bCs/>
          <w:lang w:val="de-DE"/>
        </w:rPr>
        <w:t>Trollwerkstatt</w:t>
      </w:r>
      <w:proofErr w:type="spellEnd"/>
      <w:r w:rsidR="06FBCCE8" w:rsidRPr="79BD3F0B">
        <w:rPr>
          <w:b/>
          <w:bCs/>
          <w:lang w:val="de-DE"/>
        </w:rPr>
        <w:t>:</w:t>
      </w:r>
      <w:r w:rsidRPr="005F4254">
        <w:rPr>
          <w:lang w:val="de-AT"/>
        </w:rPr>
        <w:br/>
      </w:r>
      <w:r w:rsidR="7E13E151" w:rsidRPr="79BD3F0B">
        <w:rPr>
          <w:lang w:val="de-DE"/>
        </w:rPr>
        <w:t>Materialpaket zum Thema Verschwörungsmythen</w:t>
      </w:r>
      <w:r w:rsidR="30F056BA" w:rsidRPr="79BD3F0B">
        <w:rPr>
          <w:lang w:val="de-DE"/>
        </w:rPr>
        <w:t xml:space="preserve"> (Sekundarstufe I und II):</w:t>
      </w:r>
      <w:r w:rsidRPr="005F4254">
        <w:rPr>
          <w:lang w:val="de-AT"/>
        </w:rPr>
        <w:br/>
      </w:r>
      <w:hyperlink r:id="rId14">
        <w:r w:rsidRPr="79BD3F0B">
          <w:rPr>
            <w:rStyle w:val="Hyperlink"/>
            <w:lang w:val="de-DE"/>
          </w:rPr>
          <w:t>https://trollwerkstatt.at/</w:t>
        </w:r>
      </w:hyperlink>
      <w:r w:rsidRPr="79BD3F0B">
        <w:rPr>
          <w:lang w:val="de-DE"/>
        </w:rPr>
        <w:t xml:space="preserve"> </w:t>
      </w:r>
    </w:p>
    <w:p w14:paraId="12CC0501" w14:textId="4EF98606" w:rsidR="00CD2B66" w:rsidRPr="003E47B3" w:rsidRDefault="00CD2B66" w:rsidP="0063391A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>Jugendportal Medienbildung:</w:t>
      </w:r>
      <w:r w:rsidRPr="005F4254">
        <w:rPr>
          <w:lang w:val="de-AT"/>
        </w:rPr>
        <w:br/>
      </w:r>
      <w:r w:rsidR="63E2A7C5" w:rsidRPr="79BD3F0B">
        <w:rPr>
          <w:lang w:val="de-DE"/>
        </w:rPr>
        <w:t>Linksammlung zum Thema Medienbildung:</w:t>
      </w:r>
      <w:r w:rsidRPr="005F4254">
        <w:rPr>
          <w:lang w:val="de-AT"/>
        </w:rPr>
        <w:br/>
      </w:r>
      <w:hyperlink r:id="rId15">
        <w:r w:rsidRPr="79BD3F0B">
          <w:rPr>
            <w:rStyle w:val="Hyperlink"/>
            <w:lang w:val="de-DE"/>
          </w:rPr>
          <w:t>www.jugendportal.at/themen/internet-medien/medienbildung</w:t>
        </w:r>
      </w:hyperlink>
      <w:r w:rsidRPr="79BD3F0B">
        <w:rPr>
          <w:lang w:val="de-DE"/>
        </w:rPr>
        <w:t xml:space="preserve"> </w:t>
      </w:r>
    </w:p>
    <w:p w14:paraId="37E8C5AB" w14:textId="429FDEBC" w:rsidR="00CD2B66" w:rsidRPr="003E47B3" w:rsidRDefault="00CD2B66" w:rsidP="0063391A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>BAIT</w:t>
      </w:r>
      <w:r w:rsidR="5C9F8F7A" w:rsidRPr="79BD3F0B">
        <w:rPr>
          <w:b/>
          <w:bCs/>
          <w:lang w:val="de-DE"/>
        </w:rPr>
        <w:t>:</w:t>
      </w:r>
      <w:r w:rsidRPr="005F4254">
        <w:rPr>
          <w:lang w:val="de-AT"/>
        </w:rPr>
        <w:br/>
      </w:r>
      <w:r w:rsidRPr="79BD3F0B">
        <w:rPr>
          <w:lang w:val="de-DE"/>
        </w:rPr>
        <w:t>Faktencheck</w:t>
      </w:r>
      <w:r w:rsidR="60F062F1" w:rsidRPr="79BD3F0B">
        <w:rPr>
          <w:lang w:val="de-DE"/>
        </w:rPr>
        <w:t>-</w:t>
      </w:r>
      <w:r w:rsidRPr="79BD3F0B">
        <w:rPr>
          <w:lang w:val="de-DE"/>
        </w:rPr>
        <w:t xml:space="preserve">Kanal für Jugendliche auf </w:t>
      </w:r>
      <w:proofErr w:type="spellStart"/>
      <w:r w:rsidRPr="79BD3F0B">
        <w:rPr>
          <w:lang w:val="de-DE"/>
        </w:rPr>
        <w:t>Tik</w:t>
      </w:r>
      <w:r w:rsidR="00922E78" w:rsidRPr="79BD3F0B">
        <w:rPr>
          <w:lang w:val="de-DE"/>
        </w:rPr>
        <w:t>T</w:t>
      </w:r>
      <w:r w:rsidRPr="79BD3F0B">
        <w:rPr>
          <w:lang w:val="de-DE"/>
        </w:rPr>
        <w:t>ok</w:t>
      </w:r>
      <w:proofErr w:type="spellEnd"/>
      <w:r w:rsidR="71705547" w:rsidRPr="79BD3F0B">
        <w:rPr>
          <w:lang w:val="de-DE"/>
        </w:rPr>
        <w:t>:</w:t>
      </w:r>
      <w:r w:rsidRPr="005F4254">
        <w:rPr>
          <w:lang w:val="de-AT"/>
        </w:rPr>
        <w:br/>
      </w:r>
      <w:hyperlink r:id="rId16">
        <w:r w:rsidRPr="79BD3F0B">
          <w:rPr>
            <w:rStyle w:val="Hyperlink"/>
            <w:lang w:val="de-DE"/>
          </w:rPr>
          <w:t>www.digitalerkompass.at/bait/</w:t>
        </w:r>
      </w:hyperlink>
      <w:r w:rsidRPr="79BD3F0B">
        <w:rPr>
          <w:lang w:val="de-DE"/>
        </w:rPr>
        <w:t xml:space="preserve"> </w:t>
      </w:r>
    </w:p>
    <w:p w14:paraId="77F3F47B" w14:textId="0871108C" w:rsidR="00CD2B66" w:rsidRPr="003E47B3" w:rsidRDefault="7104223B" w:rsidP="0063391A">
      <w:pPr>
        <w:pStyle w:val="SIAufzaehlung"/>
        <w:ind w:right="52"/>
        <w:rPr>
          <w:lang w:val="de-DE"/>
        </w:rPr>
      </w:pPr>
      <w:proofErr w:type="spellStart"/>
      <w:r w:rsidRPr="79BD3F0B">
        <w:rPr>
          <w:b/>
          <w:bCs/>
          <w:lang w:val="de-DE"/>
        </w:rPr>
        <w:t>fragFINN</w:t>
      </w:r>
      <w:proofErr w:type="spellEnd"/>
      <w:r w:rsidRPr="79BD3F0B">
        <w:rPr>
          <w:b/>
          <w:bCs/>
          <w:lang w:val="de-DE"/>
        </w:rPr>
        <w:t>:</w:t>
      </w:r>
      <w:r w:rsidR="00CD2B66" w:rsidRPr="005F4254">
        <w:rPr>
          <w:lang w:val="de-AT"/>
        </w:rPr>
        <w:br/>
      </w:r>
      <w:r w:rsidR="00CD2B66" w:rsidRPr="79BD3F0B">
        <w:rPr>
          <w:lang w:val="de-DE"/>
        </w:rPr>
        <w:t>Fake-News</w:t>
      </w:r>
      <w:r w:rsidR="1D55300C" w:rsidRPr="79BD3F0B">
        <w:rPr>
          <w:lang w:val="de-DE"/>
        </w:rPr>
        <w:t>-</w:t>
      </w:r>
      <w:r w:rsidR="00CD2B66" w:rsidRPr="79BD3F0B">
        <w:rPr>
          <w:lang w:val="de-DE"/>
        </w:rPr>
        <w:t>Lernstrecke mit integriertem Quiz</w:t>
      </w:r>
      <w:r w:rsidR="55ACD73B" w:rsidRPr="79BD3F0B">
        <w:rPr>
          <w:lang w:val="de-DE"/>
        </w:rPr>
        <w:t xml:space="preserve"> </w:t>
      </w:r>
      <w:r w:rsidR="00CD2B66" w:rsidRPr="79BD3F0B">
        <w:rPr>
          <w:lang w:val="de-DE"/>
        </w:rPr>
        <w:t>(Alter</w:t>
      </w:r>
      <w:r w:rsidR="00922E78" w:rsidRPr="79BD3F0B">
        <w:rPr>
          <w:lang w:val="de-DE"/>
        </w:rPr>
        <w:t>s</w:t>
      </w:r>
      <w:r w:rsidR="00CD2B66" w:rsidRPr="79BD3F0B">
        <w:rPr>
          <w:lang w:val="de-DE"/>
        </w:rPr>
        <w:t>gruppe 7-11 Jahre</w:t>
      </w:r>
      <w:r w:rsidR="6D1F79C4" w:rsidRPr="79BD3F0B">
        <w:rPr>
          <w:lang w:val="de-DE"/>
        </w:rPr>
        <w:t>):</w:t>
      </w:r>
      <w:r w:rsidR="00CD2B66" w:rsidRPr="005F4254">
        <w:rPr>
          <w:lang w:val="de-AT"/>
        </w:rPr>
        <w:br/>
      </w:r>
      <w:hyperlink r:id="rId17">
        <w:r w:rsidR="4362D751" w:rsidRPr="79BD3F0B">
          <w:rPr>
            <w:rStyle w:val="Hyperlink"/>
            <w:lang w:val="de-DE"/>
          </w:rPr>
          <w:t>www.fragfinn.de/fake-news/</w:t>
        </w:r>
      </w:hyperlink>
      <w:r w:rsidR="4362D751" w:rsidRPr="79BD3F0B">
        <w:rPr>
          <w:lang w:val="de-DE"/>
        </w:rPr>
        <w:t xml:space="preserve">  </w:t>
      </w:r>
    </w:p>
    <w:p w14:paraId="64F6F7D6" w14:textId="0FC87A50" w:rsidR="00CD2B66" w:rsidRPr="003E47B3" w:rsidRDefault="2D8F8E89" w:rsidP="0063391A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 xml:space="preserve">SWR </w:t>
      </w:r>
      <w:proofErr w:type="spellStart"/>
      <w:r w:rsidRPr="79BD3F0B">
        <w:rPr>
          <w:b/>
          <w:bCs/>
          <w:lang w:val="de-DE"/>
        </w:rPr>
        <w:t>Fakefinder</w:t>
      </w:r>
      <w:proofErr w:type="spellEnd"/>
      <w:r w:rsidRPr="79BD3F0B">
        <w:rPr>
          <w:b/>
          <w:bCs/>
          <w:lang w:val="de-DE"/>
        </w:rPr>
        <w:t>:</w:t>
      </w:r>
      <w:r w:rsidR="00CD2B66" w:rsidRPr="005F4254">
        <w:rPr>
          <w:lang w:val="de-AT"/>
        </w:rPr>
        <w:br/>
      </w:r>
      <w:proofErr w:type="spellStart"/>
      <w:r w:rsidR="02438F14" w:rsidRPr="79BD3F0B">
        <w:rPr>
          <w:lang w:val="de-DE"/>
        </w:rPr>
        <w:t>Lernquiz</w:t>
      </w:r>
      <w:proofErr w:type="spellEnd"/>
      <w:r w:rsidR="02438F14" w:rsidRPr="79BD3F0B">
        <w:rPr>
          <w:lang w:val="de-DE"/>
        </w:rPr>
        <w:t xml:space="preserve"> zum Thema Fake News</w:t>
      </w:r>
      <w:r w:rsidR="4BA5B7C7" w:rsidRPr="79BD3F0B">
        <w:rPr>
          <w:lang w:val="de-DE"/>
        </w:rPr>
        <w:t xml:space="preserve"> (Altersgruppe 10-14 Jahre):</w:t>
      </w:r>
      <w:r w:rsidR="00CD2B66" w:rsidRPr="005F4254">
        <w:rPr>
          <w:lang w:val="de-AT"/>
        </w:rPr>
        <w:br/>
      </w:r>
      <w:hyperlink r:id="rId18" w:anchor="avatar">
        <w:r w:rsidR="00CD2B66" w:rsidRPr="79BD3F0B">
          <w:rPr>
            <w:rStyle w:val="Hyperlink"/>
            <w:lang w:val="de-DE"/>
          </w:rPr>
          <w:t>https://swrfakefinder.de/#avatar</w:t>
        </w:r>
      </w:hyperlink>
      <w:r w:rsidR="00CD2B66" w:rsidRPr="79BD3F0B">
        <w:rPr>
          <w:lang w:val="de-DE"/>
        </w:rPr>
        <w:t xml:space="preserve"> </w:t>
      </w:r>
    </w:p>
    <w:p w14:paraId="718EAEF8" w14:textId="0F538002" w:rsidR="00CD2B66" w:rsidRPr="003E47B3" w:rsidRDefault="266775C6" w:rsidP="0063391A">
      <w:pPr>
        <w:pStyle w:val="SIAufzaehlung"/>
        <w:ind w:right="52"/>
        <w:rPr>
          <w:lang w:val="de-DE"/>
        </w:rPr>
      </w:pPr>
      <w:proofErr w:type="spellStart"/>
      <w:r w:rsidRPr="79BD3F0B">
        <w:rPr>
          <w:b/>
          <w:bCs/>
          <w:lang w:val="de-DE"/>
        </w:rPr>
        <w:t>Detect</w:t>
      </w:r>
      <w:proofErr w:type="spellEnd"/>
      <w:r w:rsidRPr="79BD3F0B">
        <w:rPr>
          <w:b/>
          <w:bCs/>
          <w:lang w:val="de-DE"/>
        </w:rPr>
        <w:t xml:space="preserve"> Fakes:</w:t>
      </w:r>
      <w:r w:rsidR="00CD2B66" w:rsidRPr="005F4254">
        <w:rPr>
          <w:lang w:val="de-AT"/>
        </w:rPr>
        <w:br/>
      </w:r>
      <w:r w:rsidR="6BEC0FC6" w:rsidRPr="79BD3F0B">
        <w:rPr>
          <w:lang w:val="de-DE"/>
        </w:rPr>
        <w:t xml:space="preserve">Forschungsprojekt des MIT zum Thema Deepfakes in </w:t>
      </w:r>
      <w:proofErr w:type="spellStart"/>
      <w:r w:rsidR="6BEC0FC6" w:rsidRPr="79BD3F0B">
        <w:rPr>
          <w:lang w:val="de-DE"/>
        </w:rPr>
        <w:t>Quizform</w:t>
      </w:r>
      <w:proofErr w:type="spellEnd"/>
      <w:r w:rsidR="6BEC0FC6" w:rsidRPr="79BD3F0B">
        <w:rPr>
          <w:lang w:val="de-DE"/>
        </w:rPr>
        <w:t xml:space="preserve"> (ab 15 Jahren, englisch)</w:t>
      </w:r>
      <w:r w:rsidR="08701DFC" w:rsidRPr="79BD3F0B">
        <w:rPr>
          <w:lang w:val="de-DE"/>
        </w:rPr>
        <w:t>:</w:t>
      </w:r>
      <w:r w:rsidR="00CD2B66" w:rsidRPr="005F4254">
        <w:rPr>
          <w:lang w:val="de-AT"/>
        </w:rPr>
        <w:br/>
      </w:r>
      <w:hyperlink r:id="rId19">
        <w:r w:rsidR="00CD2B66" w:rsidRPr="79BD3F0B">
          <w:rPr>
            <w:rStyle w:val="Hyperlink"/>
            <w:lang w:val="de-DE"/>
          </w:rPr>
          <w:t>https://detectfakes.media.mit.edu/</w:t>
        </w:r>
      </w:hyperlink>
    </w:p>
    <w:p w14:paraId="3A52BAF6" w14:textId="32A2D8B0" w:rsidR="00CD2B66" w:rsidRPr="003E47B3" w:rsidRDefault="00CD2B66" w:rsidP="79BD3F0B">
      <w:pPr>
        <w:pStyle w:val="Textkrper"/>
        <w:spacing w:before="480" w:after="360" w:line="276" w:lineRule="auto"/>
        <w:ind w:left="0" w:right="52"/>
        <w:rPr>
          <w:b/>
          <w:bCs/>
          <w:color w:val="3D3C3B"/>
          <w:lang w:val="de-DE"/>
        </w:rPr>
      </w:pPr>
      <w:r w:rsidRPr="79BD3F0B">
        <w:rPr>
          <w:b/>
          <w:bCs/>
          <w:color w:val="3D3C3B"/>
          <w:lang w:val="de-DE"/>
        </w:rPr>
        <w:t>Für Eltern und Familien</w:t>
      </w:r>
    </w:p>
    <w:p w14:paraId="12DB4E74" w14:textId="4B978FB3" w:rsidR="00CD2B66" w:rsidRPr="003E47B3" w:rsidRDefault="4BA8B94F" w:rsidP="00725C9E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>Frag Barbara:</w:t>
      </w:r>
      <w:r w:rsidR="00CD2B66" w:rsidRPr="005F4254">
        <w:rPr>
          <w:lang w:val="de-AT"/>
        </w:rPr>
        <w:br/>
      </w:r>
      <w:r w:rsidR="52D80746" w:rsidRPr="79BD3F0B">
        <w:rPr>
          <w:lang w:val="de-DE"/>
        </w:rPr>
        <w:t>Video-Elternratgeber</w:t>
      </w:r>
      <w:r w:rsidR="00CD2B66" w:rsidRPr="79BD3F0B">
        <w:rPr>
          <w:lang w:val="de-DE"/>
        </w:rPr>
        <w:t xml:space="preserve"> rund um die digitale Medienerziehung </w:t>
      </w:r>
      <w:r w:rsidR="41541C4E" w:rsidRPr="79BD3F0B">
        <w:rPr>
          <w:lang w:val="de-DE"/>
        </w:rPr>
        <w:t>(</w:t>
      </w:r>
      <w:r w:rsidR="00CD2B66" w:rsidRPr="79BD3F0B">
        <w:rPr>
          <w:lang w:val="de-DE"/>
        </w:rPr>
        <w:t>z.</w:t>
      </w:r>
      <w:r w:rsidR="7083D834" w:rsidRPr="79BD3F0B">
        <w:rPr>
          <w:lang w:val="de-DE"/>
        </w:rPr>
        <w:t xml:space="preserve"> </w:t>
      </w:r>
      <w:r w:rsidR="00CD2B66" w:rsidRPr="79BD3F0B">
        <w:rPr>
          <w:lang w:val="de-DE"/>
        </w:rPr>
        <w:t>B. Folge 11</w:t>
      </w:r>
      <w:r w:rsidR="7B50AAA3" w:rsidRPr="79BD3F0B">
        <w:rPr>
          <w:lang w:val="de-DE"/>
        </w:rPr>
        <w:t xml:space="preserve"> &amp;</w:t>
      </w:r>
      <w:r w:rsidR="00CD2B66" w:rsidRPr="79BD3F0B">
        <w:rPr>
          <w:lang w:val="de-DE"/>
        </w:rPr>
        <w:t>18</w:t>
      </w:r>
      <w:r w:rsidR="695FD8DC" w:rsidRPr="79BD3F0B">
        <w:rPr>
          <w:lang w:val="de-DE"/>
        </w:rPr>
        <w:t>):</w:t>
      </w:r>
      <w:r w:rsidR="00CD2B66" w:rsidRPr="79BD3F0B">
        <w:rPr>
          <w:lang w:val="de-DE"/>
        </w:rPr>
        <w:t xml:space="preserve"> </w:t>
      </w:r>
      <w:hyperlink r:id="rId20">
        <w:r w:rsidR="00CD2B66" w:rsidRPr="79BD3F0B">
          <w:rPr>
            <w:rStyle w:val="Hyperlink"/>
            <w:lang w:val="de-DE"/>
          </w:rPr>
          <w:t>www.fragbarbara.at/</w:t>
        </w:r>
      </w:hyperlink>
    </w:p>
    <w:p w14:paraId="025D7EE1" w14:textId="000041A1" w:rsidR="00CD2B66" w:rsidRPr="003E47B3" w:rsidRDefault="00CD2B66" w:rsidP="00725C9E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t>Medienzirkus</w:t>
      </w:r>
      <w:r w:rsidR="34C67298" w:rsidRPr="79BD3F0B">
        <w:rPr>
          <w:b/>
          <w:bCs/>
          <w:lang w:val="de-DE"/>
        </w:rPr>
        <w:t>:</w:t>
      </w:r>
      <w:r w:rsidRPr="005F4254">
        <w:rPr>
          <w:lang w:val="de-AT"/>
        </w:rPr>
        <w:br/>
      </w:r>
      <w:r w:rsidR="600425D2" w:rsidRPr="79BD3F0B">
        <w:rPr>
          <w:lang w:val="de-DE"/>
        </w:rPr>
        <w:t>Podcast</w:t>
      </w:r>
      <w:r w:rsidRPr="79BD3F0B">
        <w:rPr>
          <w:lang w:val="de-DE"/>
        </w:rPr>
        <w:t xml:space="preserve"> rund um die digitale Medienerziehung</w:t>
      </w:r>
      <w:r w:rsidR="509838B6" w:rsidRPr="79BD3F0B">
        <w:rPr>
          <w:lang w:val="de-DE"/>
        </w:rPr>
        <w:t xml:space="preserve"> (</w:t>
      </w:r>
      <w:r w:rsidRPr="79BD3F0B">
        <w:rPr>
          <w:lang w:val="de-DE"/>
        </w:rPr>
        <w:t>z.</w:t>
      </w:r>
      <w:r w:rsidR="661B0F1F" w:rsidRPr="79BD3F0B">
        <w:rPr>
          <w:lang w:val="de-DE"/>
        </w:rPr>
        <w:t xml:space="preserve"> </w:t>
      </w:r>
      <w:r w:rsidRPr="79BD3F0B">
        <w:rPr>
          <w:lang w:val="de-DE"/>
        </w:rPr>
        <w:t>B. Folge 20</w:t>
      </w:r>
      <w:r w:rsidR="2E548007" w:rsidRPr="79BD3F0B">
        <w:rPr>
          <w:lang w:val="de-DE"/>
        </w:rPr>
        <w:t>):</w:t>
      </w:r>
      <w:r w:rsidRPr="005F4254">
        <w:rPr>
          <w:lang w:val="de-AT"/>
        </w:rPr>
        <w:br/>
      </w:r>
      <w:hyperlink r:id="rId21">
        <w:r w:rsidRPr="79BD3F0B">
          <w:rPr>
            <w:rStyle w:val="Hyperlink"/>
            <w:lang w:val="de-DE"/>
          </w:rPr>
          <w:t>https://www.medienzirkus.at/</w:t>
        </w:r>
      </w:hyperlink>
    </w:p>
    <w:p w14:paraId="1DA68C72" w14:textId="74CE650C" w:rsidR="00922E78" w:rsidRPr="00922E78" w:rsidRDefault="134A77E9" w:rsidP="116599AD">
      <w:pPr>
        <w:pStyle w:val="SIAufzaehlung"/>
        <w:rPr>
          <w:rStyle w:val="Hyperlink"/>
        </w:rPr>
      </w:pPr>
      <w:r w:rsidRPr="116599AD">
        <w:rPr>
          <w:b/>
          <w:bCs/>
          <w:lang w:val="de-DE"/>
        </w:rPr>
        <w:t>Saferinternet.at:</w:t>
      </w:r>
      <w:r>
        <w:t xml:space="preserve"> </w:t>
      </w:r>
      <w:r w:rsidR="00CD2B66">
        <w:br/>
      </w:r>
      <w:proofErr w:type="spellStart"/>
      <w:r w:rsidR="00CD2B66">
        <w:t>Faktenchecker</w:t>
      </w:r>
      <w:r w:rsidR="752790B1">
        <w:t>-Übersicht</w:t>
      </w:r>
      <w:proofErr w:type="spellEnd"/>
      <w:r w:rsidR="00CD2B66">
        <w:t>:</w:t>
      </w:r>
      <w:r w:rsidR="00CD2B66">
        <w:br/>
      </w:r>
      <w:hyperlink r:id="rId22">
        <w:r w:rsidR="00922E78" w:rsidRPr="116599AD">
          <w:rPr>
            <w:rStyle w:val="Hyperlink"/>
          </w:rPr>
          <w:t>www.si.or.at/649</w:t>
        </w:r>
      </w:hyperlink>
    </w:p>
    <w:p w14:paraId="3F33FFD5" w14:textId="4521D765" w:rsidR="00CD2B66" w:rsidRPr="00922E78" w:rsidRDefault="323558FC" w:rsidP="00702D6F">
      <w:pPr>
        <w:pStyle w:val="SIAufzaehlung"/>
        <w:ind w:right="52"/>
        <w:rPr>
          <w:lang w:val="de-DE"/>
        </w:rPr>
      </w:pPr>
      <w:r w:rsidRPr="4F1504F4">
        <w:rPr>
          <w:b/>
          <w:bCs/>
          <w:lang w:val="de-DE"/>
        </w:rPr>
        <w:t>ISPA - Internet Service Providers Austria:</w:t>
      </w:r>
      <w:r w:rsidR="6379338D" w:rsidRPr="00AF5F4A">
        <w:rPr>
          <w:lang w:val="de-AT"/>
        </w:rPr>
        <w:br/>
      </w:r>
      <w:r w:rsidRPr="4F1504F4">
        <w:rPr>
          <w:lang w:val="de-DE"/>
        </w:rPr>
        <w:t>Infobroschüre „</w:t>
      </w:r>
      <w:r w:rsidR="2648D97D" w:rsidRPr="4F1504F4">
        <w:rPr>
          <w:lang w:val="de-DE"/>
        </w:rPr>
        <w:t>Fakt oder Fake? Hoaxes, bearbeitete Bilder und Deepfakes im Internet</w:t>
      </w:r>
      <w:r w:rsidRPr="4F1504F4">
        <w:rPr>
          <w:lang w:val="de-DE"/>
        </w:rPr>
        <w:t>“:</w:t>
      </w:r>
      <w:r w:rsidR="6379338D" w:rsidRPr="00AF5F4A">
        <w:rPr>
          <w:lang w:val="de-AT"/>
        </w:rPr>
        <w:br/>
      </w:r>
      <w:hyperlink r:id="rId23">
        <w:r w:rsidRPr="4F1504F4">
          <w:rPr>
            <w:rStyle w:val="Hyperlink"/>
            <w:lang w:val="de-DE"/>
          </w:rPr>
          <w:t>https://www.saferinternet.at/services/broschuerenservice/?file=1168</w:t>
        </w:r>
      </w:hyperlink>
      <w:r w:rsidRPr="4F1504F4">
        <w:rPr>
          <w:lang w:val="de-DE"/>
        </w:rPr>
        <w:t xml:space="preserve"> </w:t>
      </w:r>
    </w:p>
    <w:p w14:paraId="62906AD1" w14:textId="3C07102F" w:rsidR="00CD2B66" w:rsidRPr="003E47B3" w:rsidRDefault="00CD2B66" w:rsidP="79BD3F0B">
      <w:pPr>
        <w:pStyle w:val="SIAufzaehlung"/>
        <w:ind w:right="52"/>
        <w:rPr>
          <w:lang w:val="de-DE"/>
        </w:rPr>
      </w:pPr>
      <w:r w:rsidRPr="79BD3F0B">
        <w:rPr>
          <w:b/>
          <w:bCs/>
          <w:lang w:val="de-DE"/>
        </w:rPr>
        <w:lastRenderedPageBreak/>
        <w:t>Klicksafe.de:</w:t>
      </w:r>
      <w:r w:rsidRPr="005F4254">
        <w:rPr>
          <w:lang w:val="de-AT"/>
        </w:rPr>
        <w:br/>
      </w:r>
      <w:r w:rsidRPr="79BD3F0B">
        <w:rPr>
          <w:lang w:val="de-DE"/>
        </w:rPr>
        <w:t xml:space="preserve">Infobroschüre </w:t>
      </w:r>
      <w:r w:rsidR="7B7E3E64" w:rsidRPr="79BD3F0B">
        <w:rPr>
          <w:lang w:val="de-DE"/>
        </w:rPr>
        <w:t>„Vertraust du noch oder checkst du schon?“:</w:t>
      </w:r>
      <w:r w:rsidRPr="005F4254">
        <w:rPr>
          <w:lang w:val="de-AT"/>
        </w:rPr>
        <w:br/>
      </w:r>
      <w:hyperlink r:id="rId24">
        <w:r w:rsidRPr="79BD3F0B">
          <w:rPr>
            <w:rStyle w:val="Hyperlink"/>
            <w:lang w:val="de-DE"/>
          </w:rPr>
          <w:t>https://www.klicksafe.de/fileadmin/cms/download/Material/Infobrosch%C3%BCren/vertraust_du_noch_oder_checkst_du_schon.pdf</w:t>
        </w:r>
      </w:hyperlink>
    </w:p>
    <w:p w14:paraId="595EC5AA" w14:textId="658FE576" w:rsidR="00CD2B66" w:rsidRPr="003E47B3" w:rsidRDefault="00CD2B66" w:rsidP="79BD3F0B">
      <w:pPr>
        <w:pStyle w:val="Textkrper"/>
        <w:spacing w:before="480" w:after="360" w:line="276" w:lineRule="auto"/>
        <w:ind w:left="0" w:right="52"/>
        <w:rPr>
          <w:b/>
          <w:bCs/>
          <w:color w:val="3D3C3B"/>
          <w:lang w:val="de-DE"/>
        </w:rPr>
      </w:pPr>
      <w:r w:rsidRPr="116599AD">
        <w:rPr>
          <w:b/>
          <w:bCs/>
          <w:color w:val="3D3C3B"/>
          <w:lang w:val="de-DE"/>
        </w:rPr>
        <w:t xml:space="preserve">Nachrichten und Zeitungen für Kinder </w:t>
      </w:r>
    </w:p>
    <w:p w14:paraId="6CBDB2C8" w14:textId="65BFF09F" w:rsidR="00CD2B66" w:rsidRPr="003E47B3" w:rsidRDefault="7F6DACA5" w:rsidP="00E578D4">
      <w:pPr>
        <w:pStyle w:val="SIAufzaehlung"/>
        <w:rPr>
          <w:lang w:val="de-DE"/>
        </w:rPr>
      </w:pPr>
      <w:r w:rsidRPr="79BD3F0B">
        <w:rPr>
          <w:b/>
          <w:bCs/>
          <w:lang w:val="de-DE"/>
        </w:rPr>
        <w:t>ORF:</w:t>
      </w:r>
      <w:r w:rsidR="00CD2B66" w:rsidRPr="005F4254">
        <w:rPr>
          <w:lang w:val="de-AT"/>
        </w:rPr>
        <w:br/>
      </w:r>
      <w:r w:rsidR="00CD2B66" w:rsidRPr="79BD3F0B">
        <w:rPr>
          <w:lang w:val="de-DE"/>
        </w:rPr>
        <w:t>ZIB Zack Mini</w:t>
      </w:r>
      <w:r w:rsidR="6C43D0EF" w:rsidRPr="79BD3F0B">
        <w:rPr>
          <w:lang w:val="de-DE"/>
        </w:rPr>
        <w:t xml:space="preserve"> </w:t>
      </w:r>
      <w:r w:rsidR="14D3734D" w:rsidRPr="79BD3F0B">
        <w:rPr>
          <w:lang w:val="de-DE"/>
        </w:rPr>
        <w:t>–</w:t>
      </w:r>
      <w:r w:rsidR="6C43D0EF" w:rsidRPr="79BD3F0B">
        <w:rPr>
          <w:lang w:val="de-DE"/>
        </w:rPr>
        <w:t xml:space="preserve"> </w:t>
      </w:r>
      <w:r w:rsidR="662976AE" w:rsidRPr="79BD3F0B">
        <w:rPr>
          <w:lang w:val="de-DE"/>
        </w:rPr>
        <w:t>News für Kinder:</w:t>
      </w:r>
      <w:r w:rsidR="00CD2B66" w:rsidRPr="005F4254">
        <w:rPr>
          <w:lang w:val="de-AT"/>
        </w:rPr>
        <w:br/>
      </w:r>
      <w:hyperlink r:id="rId25">
        <w:r w:rsidR="69DA552E" w:rsidRPr="79BD3F0B">
          <w:rPr>
            <w:rStyle w:val="Hyperlink"/>
            <w:lang w:val="de-DE"/>
          </w:rPr>
          <w:t>https://tvthek.orf.at/profile/ZIB-Zack-Mini/13893764/episodes</w:t>
        </w:r>
        <w:r w:rsidR="00CD2B66" w:rsidRPr="005F4254">
          <w:rPr>
            <w:lang w:val="de-AT"/>
          </w:rPr>
          <w:br/>
        </w:r>
      </w:hyperlink>
      <w:r w:rsidR="62C9C1C4" w:rsidRPr="79BD3F0B">
        <w:rPr>
          <w:lang w:val="de-DE"/>
        </w:rPr>
        <w:t xml:space="preserve">Zeit im Bild auf </w:t>
      </w:r>
      <w:proofErr w:type="spellStart"/>
      <w:r w:rsidR="62C9C1C4" w:rsidRPr="79BD3F0B">
        <w:rPr>
          <w:lang w:val="de-DE"/>
        </w:rPr>
        <w:t>TikTok</w:t>
      </w:r>
      <w:proofErr w:type="spellEnd"/>
      <w:r w:rsidR="75A54576" w:rsidRPr="79BD3F0B">
        <w:rPr>
          <w:lang w:val="de-DE"/>
        </w:rPr>
        <w:t xml:space="preserve"> – speziell für junge </w:t>
      </w:r>
      <w:proofErr w:type="spellStart"/>
      <w:r w:rsidR="75A54576" w:rsidRPr="79BD3F0B">
        <w:rPr>
          <w:lang w:val="de-DE"/>
        </w:rPr>
        <w:t>User:innen</w:t>
      </w:r>
      <w:proofErr w:type="spellEnd"/>
      <w:r w:rsidR="5E682590" w:rsidRPr="79BD3F0B">
        <w:rPr>
          <w:lang w:val="de-DE"/>
        </w:rPr>
        <w:t>:</w:t>
      </w:r>
      <w:r w:rsidR="00CD2B66" w:rsidRPr="005F4254">
        <w:rPr>
          <w:lang w:val="de-AT"/>
        </w:rPr>
        <w:br/>
      </w:r>
      <w:hyperlink r:id="rId26">
        <w:r w:rsidR="62C9C1C4" w:rsidRPr="79BD3F0B">
          <w:rPr>
            <w:rStyle w:val="Hyperlink"/>
            <w:lang w:val="de-DE"/>
          </w:rPr>
          <w:t>https://www.tiktok.com/@zeitimbild?lang=de-DE</w:t>
        </w:r>
      </w:hyperlink>
    </w:p>
    <w:p w14:paraId="6B76666C" w14:textId="1E01B622" w:rsidR="00CD2B66" w:rsidRPr="003E47B3" w:rsidRDefault="44032F33" w:rsidP="00E578D4">
      <w:pPr>
        <w:pStyle w:val="SIAufzaehlung"/>
        <w:rPr>
          <w:lang w:val="de-DE"/>
        </w:rPr>
      </w:pPr>
      <w:proofErr w:type="spellStart"/>
      <w:r w:rsidRPr="79BD3F0B">
        <w:rPr>
          <w:b/>
          <w:bCs/>
          <w:lang w:val="de-DE"/>
        </w:rPr>
        <w:t>KiKA</w:t>
      </w:r>
      <w:proofErr w:type="spellEnd"/>
      <w:r w:rsidR="139EBC1B" w:rsidRPr="79BD3F0B">
        <w:rPr>
          <w:b/>
          <w:bCs/>
          <w:lang w:val="de-DE"/>
        </w:rPr>
        <w:t>:</w:t>
      </w:r>
      <w:r w:rsidR="00CD2B66" w:rsidRPr="005F4254">
        <w:rPr>
          <w:lang w:val="de-AT"/>
        </w:rPr>
        <w:br/>
      </w:r>
      <w:r w:rsidR="5D94AD64" w:rsidRPr="79BD3F0B">
        <w:rPr>
          <w:lang w:val="de-DE"/>
        </w:rPr>
        <w:t>logo! – Kindernachrichten:</w:t>
      </w:r>
      <w:r w:rsidR="00CD2B66" w:rsidRPr="005F4254">
        <w:rPr>
          <w:lang w:val="de-AT"/>
        </w:rPr>
        <w:br/>
      </w:r>
      <w:hyperlink r:id="rId27">
        <w:r w:rsidR="00050019" w:rsidRPr="79BD3F0B">
          <w:rPr>
            <w:rStyle w:val="Hyperlink"/>
            <w:lang w:val="de-DE"/>
          </w:rPr>
          <w:t>www.kika.de/logo/logo-die-welt-und-ich-562</w:t>
        </w:r>
      </w:hyperlink>
      <w:r w:rsidR="00050019" w:rsidRPr="79BD3F0B">
        <w:rPr>
          <w:lang w:val="de-DE"/>
        </w:rPr>
        <w:t xml:space="preserve"> </w:t>
      </w:r>
      <w:r w:rsidR="00CD2B66" w:rsidRPr="005F4254">
        <w:rPr>
          <w:lang w:val="de-AT"/>
        </w:rPr>
        <w:br/>
      </w:r>
      <w:r w:rsidR="0FD70E55" w:rsidRPr="79BD3F0B">
        <w:rPr>
          <w:lang w:val="de-DE"/>
        </w:rPr>
        <w:t xml:space="preserve">Team </w:t>
      </w:r>
      <w:proofErr w:type="spellStart"/>
      <w:r w:rsidR="0FD70E55" w:rsidRPr="79BD3F0B">
        <w:rPr>
          <w:lang w:val="de-DE"/>
        </w:rPr>
        <w:t>Timster</w:t>
      </w:r>
      <w:proofErr w:type="spellEnd"/>
      <w:r w:rsidR="0FD70E55" w:rsidRPr="79BD3F0B">
        <w:rPr>
          <w:lang w:val="de-DE"/>
        </w:rPr>
        <w:t xml:space="preserve"> </w:t>
      </w:r>
      <w:r w:rsidR="1069654C" w:rsidRPr="79BD3F0B">
        <w:rPr>
          <w:lang w:val="de-DE"/>
        </w:rPr>
        <w:t>–</w:t>
      </w:r>
      <w:r w:rsidR="0FD70E55" w:rsidRPr="79BD3F0B">
        <w:rPr>
          <w:lang w:val="de-DE"/>
        </w:rPr>
        <w:t xml:space="preserve"> Medien-Nachrichten für Kinder:</w:t>
      </w:r>
      <w:r w:rsidR="00CD2B66" w:rsidRPr="005F4254">
        <w:rPr>
          <w:lang w:val="de-AT"/>
        </w:rPr>
        <w:br/>
      </w:r>
      <w:hyperlink r:id="rId28">
        <w:r w:rsidR="00CD2B66" w:rsidRPr="79BD3F0B">
          <w:rPr>
            <w:rStyle w:val="Hyperlink"/>
            <w:lang w:val="de-DE"/>
          </w:rPr>
          <w:t>https://www.kika.de/team-timster/team-timster-100</w:t>
        </w:r>
      </w:hyperlink>
    </w:p>
    <w:p w14:paraId="3844229D" w14:textId="7ECFE575" w:rsidR="00CD2B66" w:rsidRPr="003E47B3" w:rsidRDefault="00CD2B66" w:rsidP="00E578D4">
      <w:pPr>
        <w:pStyle w:val="SIAufzaehlung"/>
        <w:rPr>
          <w:lang w:val="de-DE"/>
        </w:rPr>
      </w:pPr>
      <w:r w:rsidRPr="79BD3F0B">
        <w:rPr>
          <w:b/>
          <w:bCs/>
          <w:lang w:val="de-DE"/>
        </w:rPr>
        <w:t>Kleine Zeitung</w:t>
      </w:r>
      <w:r w:rsidR="286981A4" w:rsidRPr="79BD3F0B">
        <w:rPr>
          <w:b/>
          <w:bCs/>
          <w:lang w:val="de-DE"/>
        </w:rPr>
        <w:t>:</w:t>
      </w:r>
      <w:r w:rsidRPr="005F4254">
        <w:rPr>
          <w:lang w:val="de-AT"/>
        </w:rPr>
        <w:br/>
      </w:r>
      <w:r w:rsidR="7990D63F" w:rsidRPr="79BD3F0B">
        <w:rPr>
          <w:lang w:val="de-DE"/>
        </w:rPr>
        <w:t>Kinderzeitung</w:t>
      </w:r>
      <w:r w:rsidR="1E4436E5" w:rsidRPr="79BD3F0B">
        <w:rPr>
          <w:lang w:val="de-DE"/>
        </w:rPr>
        <w:t xml:space="preserve"> – aktuelle Nachrichten kindgerecht aufbereitet:</w:t>
      </w:r>
      <w:r w:rsidRPr="005F4254">
        <w:rPr>
          <w:lang w:val="de-AT"/>
        </w:rPr>
        <w:br/>
      </w:r>
      <w:hyperlink r:id="rId29">
        <w:r w:rsidRPr="79BD3F0B">
          <w:rPr>
            <w:rStyle w:val="Hyperlink"/>
            <w:lang w:val="de-DE"/>
          </w:rPr>
          <w:t>https://kinderzeitung.kleinezeitung.at</w:t>
        </w:r>
      </w:hyperlink>
    </w:p>
    <w:p w14:paraId="28F0B1BC" w14:textId="77777777" w:rsidR="00CD2B66" w:rsidRPr="003E47B3" w:rsidRDefault="00CD2B66" w:rsidP="00CD2B66">
      <w:pPr>
        <w:rPr>
          <w:rFonts w:ascii="Gill Sans MT" w:hAnsi="Gill Sans MT"/>
          <w:lang w:val="de-DE"/>
        </w:rPr>
      </w:pPr>
    </w:p>
    <w:p w14:paraId="4BAE0C92" w14:textId="77777777" w:rsidR="00CD2B66" w:rsidRPr="003E47B3" w:rsidRDefault="00CD2B66" w:rsidP="002018CF">
      <w:pPr>
        <w:pStyle w:val="Textkrper"/>
        <w:spacing w:before="480" w:after="360" w:line="276" w:lineRule="auto"/>
        <w:ind w:left="119" w:right="52"/>
        <w:rPr>
          <w:b/>
          <w:color w:val="3D3C3B"/>
          <w:lang w:val="de-DE"/>
        </w:rPr>
      </w:pPr>
    </w:p>
    <w:bookmarkEnd w:id="0"/>
    <w:p w14:paraId="5F090744" w14:textId="05C6EBA5" w:rsidR="00AD4AF8" w:rsidRPr="003E47B3" w:rsidRDefault="00BA1EDD" w:rsidP="008839D0">
      <w:pPr>
        <w:pStyle w:val="SIAufzaehlung"/>
        <w:numPr>
          <w:ilvl w:val="0"/>
          <w:numId w:val="0"/>
        </w:numPr>
        <w:ind w:left="709" w:right="52"/>
        <w:rPr>
          <w:lang w:val="de-DE"/>
        </w:rPr>
      </w:pPr>
      <w:r w:rsidRPr="003E47B3">
        <w:rPr>
          <w:rFonts w:cs="TheSans-Plain"/>
          <w:color w:val="000000"/>
          <w:lang w:val="de-DE"/>
        </w:rPr>
        <w:t xml:space="preserve"> </w:t>
      </w:r>
    </w:p>
    <w:sectPr w:rsidR="00AD4AF8" w:rsidRPr="003E47B3" w:rsidSect="00817E3C">
      <w:headerReference w:type="default" r:id="rId30"/>
      <w:footerReference w:type="default" r:id="rId31"/>
      <w:pgSz w:w="11910" w:h="16840"/>
      <w:pgMar w:top="1985" w:right="1420" w:bottom="958" w:left="1366" w:header="567" w:footer="6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E0A6" w14:textId="77777777" w:rsidR="00CB6BC8" w:rsidRDefault="00CB6BC8">
      <w:r>
        <w:separator/>
      </w:r>
    </w:p>
  </w:endnote>
  <w:endnote w:type="continuationSeparator" w:id="0">
    <w:p w14:paraId="62E8877F" w14:textId="77777777" w:rsidR="00CB6BC8" w:rsidRDefault="00CB6BC8">
      <w:r>
        <w:continuationSeparator/>
      </w:r>
    </w:p>
  </w:endnote>
  <w:endnote w:type="continuationNotice" w:id="1">
    <w:p w14:paraId="66C1E639" w14:textId="77777777" w:rsidR="00F914D7" w:rsidRDefault="00F91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6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4073A" w14:textId="32A14D4D" w:rsidR="001063E8" w:rsidRDefault="001063E8">
            <w:pPr>
              <w:pStyle w:val="Fuzeile"/>
              <w:jc w:val="center"/>
            </w:pPr>
            <w:r w:rsidRPr="001063E8">
              <w:rPr>
                <w:rFonts w:ascii="Gill Sans MT" w:hAnsi="Gill Sans MT"/>
                <w:sz w:val="20"/>
                <w:szCs w:val="20"/>
              </w:rPr>
              <w:fldChar w:fldCharType="begin"/>
            </w:r>
            <w:r w:rsidRPr="001063E8">
              <w:rPr>
                <w:rFonts w:ascii="Gill Sans MT" w:hAnsi="Gill Sans MT"/>
                <w:sz w:val="20"/>
                <w:szCs w:val="20"/>
              </w:rPr>
              <w:instrText>PAGE</w:instrTex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1063E8">
              <w:rPr>
                <w:rFonts w:ascii="Gill Sans MT" w:hAnsi="Gill Sans MT"/>
                <w:sz w:val="20"/>
                <w:szCs w:val="20"/>
                <w:lang w:val="de-DE"/>
              </w:rPr>
              <w:t>2</w: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>/</w: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begin"/>
            </w:r>
            <w:r w:rsidRPr="001063E8">
              <w:rPr>
                <w:rFonts w:ascii="Gill Sans MT" w:hAnsi="Gill Sans MT"/>
                <w:sz w:val="20"/>
                <w:szCs w:val="20"/>
              </w:rPr>
              <w:instrText>NUMPAGES</w:instrTex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1063E8">
              <w:rPr>
                <w:rFonts w:ascii="Gill Sans MT" w:hAnsi="Gill Sans MT"/>
                <w:sz w:val="20"/>
                <w:szCs w:val="20"/>
                <w:lang w:val="de-DE"/>
              </w:rPr>
              <w:t>2</w: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sdtContent>
      </w:sdt>
    </w:sdtContent>
  </w:sdt>
  <w:p w14:paraId="42348BF6" w14:textId="77777777" w:rsidR="003537C6" w:rsidRDefault="003537C6" w:rsidP="003F5290">
    <w:pPr>
      <w:pStyle w:val="Fuzeile"/>
      <w:ind w:right="-164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236" w14:textId="77777777" w:rsidR="00CB6BC8" w:rsidRDefault="00CB6BC8">
      <w:r>
        <w:separator/>
      </w:r>
    </w:p>
  </w:footnote>
  <w:footnote w:type="continuationSeparator" w:id="0">
    <w:p w14:paraId="5F6ED9CD" w14:textId="77777777" w:rsidR="00CB6BC8" w:rsidRDefault="00CB6BC8">
      <w:r>
        <w:continuationSeparator/>
      </w:r>
    </w:p>
  </w:footnote>
  <w:footnote w:type="continuationNotice" w:id="1">
    <w:p w14:paraId="3A400995" w14:textId="77777777" w:rsidR="00F914D7" w:rsidRDefault="00F91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0F8D35A6"/>
    <w:multiLevelType w:val="hybridMultilevel"/>
    <w:tmpl w:val="BD66612E"/>
    <w:lvl w:ilvl="0" w:tplc="0C070001">
      <w:start w:val="1"/>
      <w:numFmt w:val="bullet"/>
      <w:lvlText w:val=""/>
      <w:lvlJc w:val="left"/>
      <w:rPr>
        <w:rFonts w:ascii="Symbol" w:hAnsi="Symbol" w:hint="default"/>
        <w:b/>
        <w:color w:val="F39200"/>
      </w:rPr>
    </w:lvl>
    <w:lvl w:ilvl="1" w:tplc="FFFFFFFF" w:tentative="1">
      <w:start w:val="1"/>
      <w:numFmt w:val="lowerLetter"/>
      <w:lvlText w:val="%2."/>
      <w:lvlJc w:val="left"/>
      <w:pPr>
        <w:ind w:left="1197" w:hanging="360"/>
      </w:pPr>
    </w:lvl>
    <w:lvl w:ilvl="2" w:tplc="FFFFFFFF" w:tentative="1">
      <w:start w:val="1"/>
      <w:numFmt w:val="lowerRoman"/>
      <w:lvlText w:val="%3."/>
      <w:lvlJc w:val="right"/>
      <w:pPr>
        <w:ind w:left="1917" w:hanging="180"/>
      </w:pPr>
    </w:lvl>
    <w:lvl w:ilvl="3" w:tplc="FFFFFFFF" w:tentative="1">
      <w:start w:val="1"/>
      <w:numFmt w:val="decimal"/>
      <w:lvlText w:val="%4."/>
      <w:lvlJc w:val="left"/>
      <w:pPr>
        <w:ind w:left="2637" w:hanging="360"/>
      </w:pPr>
    </w:lvl>
    <w:lvl w:ilvl="4" w:tplc="FFFFFFFF" w:tentative="1">
      <w:start w:val="1"/>
      <w:numFmt w:val="lowerLetter"/>
      <w:lvlText w:val="%5."/>
      <w:lvlJc w:val="left"/>
      <w:pPr>
        <w:ind w:left="3357" w:hanging="360"/>
      </w:pPr>
    </w:lvl>
    <w:lvl w:ilvl="5" w:tplc="FFFFFFFF" w:tentative="1">
      <w:start w:val="1"/>
      <w:numFmt w:val="lowerRoman"/>
      <w:lvlText w:val="%6."/>
      <w:lvlJc w:val="right"/>
      <w:pPr>
        <w:ind w:left="4077" w:hanging="180"/>
      </w:pPr>
    </w:lvl>
    <w:lvl w:ilvl="6" w:tplc="FFFFFFFF" w:tentative="1">
      <w:start w:val="1"/>
      <w:numFmt w:val="decimal"/>
      <w:lvlText w:val="%7."/>
      <w:lvlJc w:val="left"/>
      <w:pPr>
        <w:ind w:left="4797" w:hanging="360"/>
      </w:pPr>
    </w:lvl>
    <w:lvl w:ilvl="7" w:tplc="FFFFFFFF" w:tentative="1">
      <w:start w:val="1"/>
      <w:numFmt w:val="lowerLetter"/>
      <w:lvlText w:val="%8."/>
      <w:lvlJc w:val="left"/>
      <w:pPr>
        <w:ind w:left="5517" w:hanging="360"/>
      </w:pPr>
    </w:lvl>
    <w:lvl w:ilvl="8" w:tplc="FFFFFFFF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0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1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5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7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9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D0DDC"/>
    <w:multiLevelType w:val="hybridMultilevel"/>
    <w:tmpl w:val="43A8E950"/>
    <w:lvl w:ilvl="0" w:tplc="211A56C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E542B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8C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2B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4C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EA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29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A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6B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F9046"/>
    <w:multiLevelType w:val="hybridMultilevel"/>
    <w:tmpl w:val="98D214E6"/>
    <w:lvl w:ilvl="0" w:tplc="3DDEC43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3208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CA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64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6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C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E1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2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6F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4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5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9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82479">
    <w:abstractNumId w:val="31"/>
  </w:num>
  <w:num w:numId="2" w16cid:durableId="616765323">
    <w:abstractNumId w:val="32"/>
  </w:num>
  <w:num w:numId="3" w16cid:durableId="1151094149">
    <w:abstractNumId w:val="33"/>
  </w:num>
  <w:num w:numId="4" w16cid:durableId="1578052662">
    <w:abstractNumId w:val="9"/>
  </w:num>
  <w:num w:numId="5" w16cid:durableId="168566229">
    <w:abstractNumId w:val="7"/>
  </w:num>
  <w:num w:numId="6" w16cid:durableId="280306871">
    <w:abstractNumId w:val="6"/>
  </w:num>
  <w:num w:numId="7" w16cid:durableId="1802309468">
    <w:abstractNumId w:val="5"/>
  </w:num>
  <w:num w:numId="8" w16cid:durableId="1813978710">
    <w:abstractNumId w:val="4"/>
  </w:num>
  <w:num w:numId="9" w16cid:durableId="369189113">
    <w:abstractNumId w:val="8"/>
  </w:num>
  <w:num w:numId="10" w16cid:durableId="2061979220">
    <w:abstractNumId w:val="3"/>
  </w:num>
  <w:num w:numId="11" w16cid:durableId="879436890">
    <w:abstractNumId w:val="2"/>
  </w:num>
  <w:num w:numId="12" w16cid:durableId="1104881274">
    <w:abstractNumId w:val="1"/>
  </w:num>
  <w:num w:numId="13" w16cid:durableId="914781499">
    <w:abstractNumId w:val="0"/>
  </w:num>
  <w:num w:numId="14" w16cid:durableId="1661614014">
    <w:abstractNumId w:val="30"/>
  </w:num>
  <w:num w:numId="15" w16cid:durableId="676201134">
    <w:abstractNumId w:val="13"/>
  </w:num>
  <w:num w:numId="16" w16cid:durableId="726613067">
    <w:abstractNumId w:val="37"/>
  </w:num>
  <w:num w:numId="17" w16cid:durableId="1361971113">
    <w:abstractNumId w:val="35"/>
  </w:num>
  <w:num w:numId="18" w16cid:durableId="1343045742">
    <w:abstractNumId w:val="35"/>
  </w:num>
  <w:num w:numId="19" w16cid:durableId="225267208">
    <w:abstractNumId w:val="22"/>
  </w:num>
  <w:num w:numId="20" w16cid:durableId="405494190">
    <w:abstractNumId w:val="30"/>
  </w:num>
  <w:num w:numId="21" w16cid:durableId="1743134507">
    <w:abstractNumId w:val="13"/>
  </w:num>
  <w:num w:numId="22" w16cid:durableId="677733539">
    <w:abstractNumId w:val="37"/>
  </w:num>
  <w:num w:numId="23" w16cid:durableId="1798638723">
    <w:abstractNumId w:val="24"/>
  </w:num>
  <w:num w:numId="24" w16cid:durableId="746805321">
    <w:abstractNumId w:val="10"/>
  </w:num>
  <w:num w:numId="25" w16cid:durableId="2013949228">
    <w:abstractNumId w:val="28"/>
  </w:num>
  <w:num w:numId="26" w16cid:durableId="1739354310">
    <w:abstractNumId w:val="34"/>
  </w:num>
  <w:num w:numId="27" w16cid:durableId="1292245246">
    <w:abstractNumId w:val="19"/>
  </w:num>
  <w:num w:numId="28" w16cid:durableId="1146043425">
    <w:abstractNumId w:val="26"/>
  </w:num>
  <w:num w:numId="29" w16cid:durableId="2130660831">
    <w:abstractNumId w:val="20"/>
  </w:num>
  <w:num w:numId="30" w16cid:durableId="896087558">
    <w:abstractNumId w:val="15"/>
  </w:num>
  <w:num w:numId="31" w16cid:durableId="2031251407">
    <w:abstractNumId w:val="36"/>
  </w:num>
  <w:num w:numId="32" w16cid:durableId="1723866928">
    <w:abstractNumId w:val="38"/>
  </w:num>
  <w:num w:numId="33" w16cid:durableId="1249195286">
    <w:abstractNumId w:val="25"/>
  </w:num>
  <w:num w:numId="34" w16cid:durableId="1114518050">
    <w:abstractNumId w:val="29"/>
  </w:num>
  <w:num w:numId="35" w16cid:durableId="1894346758">
    <w:abstractNumId w:val="40"/>
  </w:num>
  <w:num w:numId="36" w16cid:durableId="404689854">
    <w:abstractNumId w:val="16"/>
  </w:num>
  <w:num w:numId="37" w16cid:durableId="954940957">
    <w:abstractNumId w:val="23"/>
  </w:num>
  <w:num w:numId="38" w16cid:durableId="1298605341">
    <w:abstractNumId w:val="14"/>
  </w:num>
  <w:num w:numId="39" w16cid:durableId="847600079">
    <w:abstractNumId w:val="18"/>
  </w:num>
  <w:num w:numId="40" w16cid:durableId="1490170789">
    <w:abstractNumId w:val="17"/>
  </w:num>
  <w:num w:numId="41" w16cid:durableId="760371457">
    <w:abstractNumId w:val="12"/>
  </w:num>
  <w:num w:numId="42" w16cid:durableId="1355881634">
    <w:abstractNumId w:val="27"/>
  </w:num>
  <w:num w:numId="43" w16cid:durableId="2029064267">
    <w:abstractNumId w:val="39"/>
  </w:num>
  <w:num w:numId="44" w16cid:durableId="646058703">
    <w:abstractNumId w:val="21"/>
  </w:num>
  <w:num w:numId="45" w16cid:durableId="82338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022D6"/>
    <w:rsid w:val="000055ED"/>
    <w:rsid w:val="000425F2"/>
    <w:rsid w:val="000473FB"/>
    <w:rsid w:val="00050019"/>
    <w:rsid w:val="00084F64"/>
    <w:rsid w:val="000944CD"/>
    <w:rsid w:val="00097A8A"/>
    <w:rsid w:val="000A1A34"/>
    <w:rsid w:val="000A3C74"/>
    <w:rsid w:val="000A6DF4"/>
    <w:rsid w:val="000A6FC7"/>
    <w:rsid w:val="000E1677"/>
    <w:rsid w:val="000E450F"/>
    <w:rsid w:val="000E6418"/>
    <w:rsid w:val="000E688D"/>
    <w:rsid w:val="000F7412"/>
    <w:rsid w:val="00103227"/>
    <w:rsid w:val="001063E8"/>
    <w:rsid w:val="001143D2"/>
    <w:rsid w:val="00130759"/>
    <w:rsid w:val="00134243"/>
    <w:rsid w:val="00134C11"/>
    <w:rsid w:val="00134EC6"/>
    <w:rsid w:val="00151567"/>
    <w:rsid w:val="001621CB"/>
    <w:rsid w:val="00167075"/>
    <w:rsid w:val="001720AB"/>
    <w:rsid w:val="001A15BB"/>
    <w:rsid w:val="001A15BE"/>
    <w:rsid w:val="001A21E6"/>
    <w:rsid w:val="001D2BE2"/>
    <w:rsid w:val="001E28E7"/>
    <w:rsid w:val="001E4B00"/>
    <w:rsid w:val="001F2863"/>
    <w:rsid w:val="002018CF"/>
    <w:rsid w:val="00207A19"/>
    <w:rsid w:val="00213622"/>
    <w:rsid w:val="00213A0A"/>
    <w:rsid w:val="00215C0A"/>
    <w:rsid w:val="00221D33"/>
    <w:rsid w:val="00221E4A"/>
    <w:rsid w:val="00222505"/>
    <w:rsid w:val="00227641"/>
    <w:rsid w:val="00234364"/>
    <w:rsid w:val="00236AA6"/>
    <w:rsid w:val="002532FE"/>
    <w:rsid w:val="002705EF"/>
    <w:rsid w:val="002775FD"/>
    <w:rsid w:val="002A26D5"/>
    <w:rsid w:val="002E62FB"/>
    <w:rsid w:val="00304635"/>
    <w:rsid w:val="003209B5"/>
    <w:rsid w:val="00330F35"/>
    <w:rsid w:val="00333097"/>
    <w:rsid w:val="0034348C"/>
    <w:rsid w:val="003537C6"/>
    <w:rsid w:val="00373B42"/>
    <w:rsid w:val="00377379"/>
    <w:rsid w:val="00390229"/>
    <w:rsid w:val="003935DA"/>
    <w:rsid w:val="003A3463"/>
    <w:rsid w:val="003A67DB"/>
    <w:rsid w:val="003A7ABD"/>
    <w:rsid w:val="003C604E"/>
    <w:rsid w:val="003E47B3"/>
    <w:rsid w:val="003F5290"/>
    <w:rsid w:val="00403DCD"/>
    <w:rsid w:val="00432043"/>
    <w:rsid w:val="004541FB"/>
    <w:rsid w:val="00466AF0"/>
    <w:rsid w:val="004764A7"/>
    <w:rsid w:val="00486C11"/>
    <w:rsid w:val="0048708B"/>
    <w:rsid w:val="004900F4"/>
    <w:rsid w:val="00492BD8"/>
    <w:rsid w:val="004B25F2"/>
    <w:rsid w:val="004B427E"/>
    <w:rsid w:val="004D4533"/>
    <w:rsid w:val="004F1354"/>
    <w:rsid w:val="00503306"/>
    <w:rsid w:val="005113D4"/>
    <w:rsid w:val="00511E2F"/>
    <w:rsid w:val="0055739F"/>
    <w:rsid w:val="00562BCF"/>
    <w:rsid w:val="00582F0A"/>
    <w:rsid w:val="005A072F"/>
    <w:rsid w:val="005A650D"/>
    <w:rsid w:val="005B3C44"/>
    <w:rsid w:val="005B46E5"/>
    <w:rsid w:val="005C4A6E"/>
    <w:rsid w:val="005D111E"/>
    <w:rsid w:val="005F4254"/>
    <w:rsid w:val="006061F5"/>
    <w:rsid w:val="006069AF"/>
    <w:rsid w:val="006217DB"/>
    <w:rsid w:val="0063391A"/>
    <w:rsid w:val="006619B4"/>
    <w:rsid w:val="00666CA4"/>
    <w:rsid w:val="00685E4A"/>
    <w:rsid w:val="00687341"/>
    <w:rsid w:val="006B6F61"/>
    <w:rsid w:val="006C17A4"/>
    <w:rsid w:val="006D75EC"/>
    <w:rsid w:val="006E1DA6"/>
    <w:rsid w:val="00701B37"/>
    <w:rsid w:val="00702D6F"/>
    <w:rsid w:val="00717D1A"/>
    <w:rsid w:val="00723D24"/>
    <w:rsid w:val="00725C9E"/>
    <w:rsid w:val="0074141F"/>
    <w:rsid w:val="007443A3"/>
    <w:rsid w:val="00782B3B"/>
    <w:rsid w:val="00793656"/>
    <w:rsid w:val="007C3A37"/>
    <w:rsid w:val="007D0084"/>
    <w:rsid w:val="007E566E"/>
    <w:rsid w:val="007F1B26"/>
    <w:rsid w:val="00811C3D"/>
    <w:rsid w:val="00817E3C"/>
    <w:rsid w:val="008316F8"/>
    <w:rsid w:val="00835A88"/>
    <w:rsid w:val="00847380"/>
    <w:rsid w:val="0085433C"/>
    <w:rsid w:val="00872109"/>
    <w:rsid w:val="0087477A"/>
    <w:rsid w:val="00881E51"/>
    <w:rsid w:val="00882D2A"/>
    <w:rsid w:val="00883402"/>
    <w:rsid w:val="008839D0"/>
    <w:rsid w:val="008C0618"/>
    <w:rsid w:val="008C2FAB"/>
    <w:rsid w:val="008D5412"/>
    <w:rsid w:val="008E7131"/>
    <w:rsid w:val="008F7C0B"/>
    <w:rsid w:val="00922E78"/>
    <w:rsid w:val="00930AEA"/>
    <w:rsid w:val="00933339"/>
    <w:rsid w:val="0093583F"/>
    <w:rsid w:val="00940F23"/>
    <w:rsid w:val="00984AA4"/>
    <w:rsid w:val="0099014A"/>
    <w:rsid w:val="009B40F6"/>
    <w:rsid w:val="009B6E07"/>
    <w:rsid w:val="009C5D47"/>
    <w:rsid w:val="009D2901"/>
    <w:rsid w:val="009D6321"/>
    <w:rsid w:val="009F5D72"/>
    <w:rsid w:val="00A07FA1"/>
    <w:rsid w:val="00A11C0A"/>
    <w:rsid w:val="00A162AA"/>
    <w:rsid w:val="00A35887"/>
    <w:rsid w:val="00A3697A"/>
    <w:rsid w:val="00A456F3"/>
    <w:rsid w:val="00A50C8B"/>
    <w:rsid w:val="00A53A79"/>
    <w:rsid w:val="00A60148"/>
    <w:rsid w:val="00A671B2"/>
    <w:rsid w:val="00A85268"/>
    <w:rsid w:val="00A85281"/>
    <w:rsid w:val="00A914A2"/>
    <w:rsid w:val="00A95EEA"/>
    <w:rsid w:val="00AB31EC"/>
    <w:rsid w:val="00AC5295"/>
    <w:rsid w:val="00AC5B3A"/>
    <w:rsid w:val="00AD2DB1"/>
    <w:rsid w:val="00AD4AF8"/>
    <w:rsid w:val="00AE78D1"/>
    <w:rsid w:val="00AF5F4A"/>
    <w:rsid w:val="00B01129"/>
    <w:rsid w:val="00B26723"/>
    <w:rsid w:val="00B272D0"/>
    <w:rsid w:val="00B47A72"/>
    <w:rsid w:val="00B54293"/>
    <w:rsid w:val="00B66669"/>
    <w:rsid w:val="00B75904"/>
    <w:rsid w:val="00B917DB"/>
    <w:rsid w:val="00BA1EDD"/>
    <w:rsid w:val="00BB2C48"/>
    <w:rsid w:val="00BB4017"/>
    <w:rsid w:val="00BB55C8"/>
    <w:rsid w:val="00BC39DC"/>
    <w:rsid w:val="00BE5BA3"/>
    <w:rsid w:val="00C00D60"/>
    <w:rsid w:val="00C0786A"/>
    <w:rsid w:val="00C1365B"/>
    <w:rsid w:val="00C1614C"/>
    <w:rsid w:val="00C1665E"/>
    <w:rsid w:val="00C371DB"/>
    <w:rsid w:val="00C86D34"/>
    <w:rsid w:val="00C87BC5"/>
    <w:rsid w:val="00C9042B"/>
    <w:rsid w:val="00CA454B"/>
    <w:rsid w:val="00CB1631"/>
    <w:rsid w:val="00CB6BC8"/>
    <w:rsid w:val="00CD2B66"/>
    <w:rsid w:val="00CE2442"/>
    <w:rsid w:val="00CF6B46"/>
    <w:rsid w:val="00D11AED"/>
    <w:rsid w:val="00D13B5A"/>
    <w:rsid w:val="00D21623"/>
    <w:rsid w:val="00D2545B"/>
    <w:rsid w:val="00D32EB6"/>
    <w:rsid w:val="00D32FBA"/>
    <w:rsid w:val="00D40A06"/>
    <w:rsid w:val="00D417C5"/>
    <w:rsid w:val="00D501C1"/>
    <w:rsid w:val="00D5566E"/>
    <w:rsid w:val="00D76CBC"/>
    <w:rsid w:val="00D82538"/>
    <w:rsid w:val="00D836EC"/>
    <w:rsid w:val="00D85D02"/>
    <w:rsid w:val="00D90053"/>
    <w:rsid w:val="00D931EF"/>
    <w:rsid w:val="00D93AD1"/>
    <w:rsid w:val="00DA5D46"/>
    <w:rsid w:val="00DB1183"/>
    <w:rsid w:val="00DE027D"/>
    <w:rsid w:val="00DF5540"/>
    <w:rsid w:val="00E011A7"/>
    <w:rsid w:val="00E02F8F"/>
    <w:rsid w:val="00E07C3D"/>
    <w:rsid w:val="00E13FC8"/>
    <w:rsid w:val="00E33635"/>
    <w:rsid w:val="00E57076"/>
    <w:rsid w:val="00E577A4"/>
    <w:rsid w:val="00E578D4"/>
    <w:rsid w:val="00E6695A"/>
    <w:rsid w:val="00E67C17"/>
    <w:rsid w:val="00E925FB"/>
    <w:rsid w:val="00EA7400"/>
    <w:rsid w:val="00EB7110"/>
    <w:rsid w:val="00EF0583"/>
    <w:rsid w:val="00F05531"/>
    <w:rsid w:val="00F1368B"/>
    <w:rsid w:val="00F233BF"/>
    <w:rsid w:val="00F34EDA"/>
    <w:rsid w:val="00F359DC"/>
    <w:rsid w:val="00F44F0A"/>
    <w:rsid w:val="00F53CA1"/>
    <w:rsid w:val="00F548D4"/>
    <w:rsid w:val="00F560DF"/>
    <w:rsid w:val="00F85D61"/>
    <w:rsid w:val="00F90D12"/>
    <w:rsid w:val="00F914D7"/>
    <w:rsid w:val="00F91FE1"/>
    <w:rsid w:val="00FB2F23"/>
    <w:rsid w:val="00FB481F"/>
    <w:rsid w:val="00FB7213"/>
    <w:rsid w:val="00FB7CAA"/>
    <w:rsid w:val="00FC31B1"/>
    <w:rsid w:val="00FC4454"/>
    <w:rsid w:val="00FC7480"/>
    <w:rsid w:val="00FE3AE9"/>
    <w:rsid w:val="00FE4881"/>
    <w:rsid w:val="00FE5DFB"/>
    <w:rsid w:val="00FF4413"/>
    <w:rsid w:val="017450B5"/>
    <w:rsid w:val="0183F17A"/>
    <w:rsid w:val="02438F14"/>
    <w:rsid w:val="02D8EF54"/>
    <w:rsid w:val="03CADD7A"/>
    <w:rsid w:val="03E92815"/>
    <w:rsid w:val="0696F1C3"/>
    <w:rsid w:val="06FBCCE8"/>
    <w:rsid w:val="07E429B1"/>
    <w:rsid w:val="086206BC"/>
    <w:rsid w:val="08701DFC"/>
    <w:rsid w:val="08CE1CAF"/>
    <w:rsid w:val="097FFA12"/>
    <w:rsid w:val="098B4EC0"/>
    <w:rsid w:val="0AB7F49C"/>
    <w:rsid w:val="0B1B3D93"/>
    <w:rsid w:val="0BBD9FB0"/>
    <w:rsid w:val="0CEA3DCB"/>
    <w:rsid w:val="0D438C13"/>
    <w:rsid w:val="0DF4C3A6"/>
    <w:rsid w:val="0EFDC475"/>
    <w:rsid w:val="0FD70E55"/>
    <w:rsid w:val="101DBAA1"/>
    <w:rsid w:val="1030F949"/>
    <w:rsid w:val="1055264F"/>
    <w:rsid w:val="1069654C"/>
    <w:rsid w:val="10920C96"/>
    <w:rsid w:val="116599AD"/>
    <w:rsid w:val="121ECAD6"/>
    <w:rsid w:val="12CDC0CD"/>
    <w:rsid w:val="134A77E9"/>
    <w:rsid w:val="139EBC1B"/>
    <w:rsid w:val="13F2BA5E"/>
    <w:rsid w:val="14C5F44E"/>
    <w:rsid w:val="14D3734D"/>
    <w:rsid w:val="168EF55E"/>
    <w:rsid w:val="17961D3C"/>
    <w:rsid w:val="18C4BF84"/>
    <w:rsid w:val="19ED1314"/>
    <w:rsid w:val="1A597740"/>
    <w:rsid w:val="1A608FE5"/>
    <w:rsid w:val="1BB7825B"/>
    <w:rsid w:val="1D55300C"/>
    <w:rsid w:val="1E4436E5"/>
    <w:rsid w:val="1EBEA199"/>
    <w:rsid w:val="1F2CE863"/>
    <w:rsid w:val="2113F20D"/>
    <w:rsid w:val="2169B503"/>
    <w:rsid w:val="23058564"/>
    <w:rsid w:val="2341819B"/>
    <w:rsid w:val="23DB7B60"/>
    <w:rsid w:val="24CE5BE0"/>
    <w:rsid w:val="2648D97D"/>
    <w:rsid w:val="264CCD66"/>
    <w:rsid w:val="2663660D"/>
    <w:rsid w:val="266775C6"/>
    <w:rsid w:val="26F40073"/>
    <w:rsid w:val="27131C22"/>
    <w:rsid w:val="2718DE3D"/>
    <w:rsid w:val="286981A4"/>
    <w:rsid w:val="28F39831"/>
    <w:rsid w:val="29FAD284"/>
    <w:rsid w:val="2CE866D5"/>
    <w:rsid w:val="2D8F8E89"/>
    <w:rsid w:val="2E548007"/>
    <w:rsid w:val="2F26832F"/>
    <w:rsid w:val="2F3EDA83"/>
    <w:rsid w:val="30232139"/>
    <w:rsid w:val="30653C9A"/>
    <w:rsid w:val="30F056BA"/>
    <w:rsid w:val="323558FC"/>
    <w:rsid w:val="3288B69F"/>
    <w:rsid w:val="3369C779"/>
    <w:rsid w:val="34849DEB"/>
    <w:rsid w:val="34C67298"/>
    <w:rsid w:val="357FB5F1"/>
    <w:rsid w:val="35B9CCA3"/>
    <w:rsid w:val="35FFFC1E"/>
    <w:rsid w:val="38294627"/>
    <w:rsid w:val="39258D1D"/>
    <w:rsid w:val="39ECDDD4"/>
    <w:rsid w:val="3A10435C"/>
    <w:rsid w:val="3A2DEEDF"/>
    <w:rsid w:val="3A68CE34"/>
    <w:rsid w:val="3BBAE0EB"/>
    <w:rsid w:val="3C51D08B"/>
    <w:rsid w:val="3D247E96"/>
    <w:rsid w:val="3E460115"/>
    <w:rsid w:val="3EA8AC49"/>
    <w:rsid w:val="3EC04EF7"/>
    <w:rsid w:val="3F597E5D"/>
    <w:rsid w:val="3FFB6BF5"/>
    <w:rsid w:val="401B2FAF"/>
    <w:rsid w:val="41541C4E"/>
    <w:rsid w:val="41B70010"/>
    <w:rsid w:val="4362D751"/>
    <w:rsid w:val="43D79EE3"/>
    <w:rsid w:val="43DB3312"/>
    <w:rsid w:val="44032F33"/>
    <w:rsid w:val="44218343"/>
    <w:rsid w:val="45EB9C35"/>
    <w:rsid w:val="4653C996"/>
    <w:rsid w:val="46646479"/>
    <w:rsid w:val="4745A994"/>
    <w:rsid w:val="489B3632"/>
    <w:rsid w:val="48FEF409"/>
    <w:rsid w:val="49590729"/>
    <w:rsid w:val="499BDD02"/>
    <w:rsid w:val="49F3E68B"/>
    <w:rsid w:val="49F7B07C"/>
    <w:rsid w:val="4A48CD6E"/>
    <w:rsid w:val="4A4D9E5E"/>
    <w:rsid w:val="4BA5B7C7"/>
    <w:rsid w:val="4BA8B94F"/>
    <w:rsid w:val="4D419ED8"/>
    <w:rsid w:val="4D5054B7"/>
    <w:rsid w:val="4DB41771"/>
    <w:rsid w:val="4E018D3E"/>
    <w:rsid w:val="4E1AD7D3"/>
    <w:rsid w:val="4F1504F4"/>
    <w:rsid w:val="507A30A8"/>
    <w:rsid w:val="509838B6"/>
    <w:rsid w:val="520D903A"/>
    <w:rsid w:val="52D80746"/>
    <w:rsid w:val="534FCC3A"/>
    <w:rsid w:val="55133D48"/>
    <w:rsid w:val="55556718"/>
    <w:rsid w:val="55716D94"/>
    <w:rsid w:val="55ACD73B"/>
    <w:rsid w:val="5A8E61CA"/>
    <w:rsid w:val="5B1A44BE"/>
    <w:rsid w:val="5BB244A9"/>
    <w:rsid w:val="5C420AD5"/>
    <w:rsid w:val="5C9F8F7A"/>
    <w:rsid w:val="5D94AD64"/>
    <w:rsid w:val="5E682590"/>
    <w:rsid w:val="5FA6C9DC"/>
    <w:rsid w:val="600425D2"/>
    <w:rsid w:val="600BB01D"/>
    <w:rsid w:val="60F062F1"/>
    <w:rsid w:val="62C9C1C4"/>
    <w:rsid w:val="630573D3"/>
    <w:rsid w:val="6379338D"/>
    <w:rsid w:val="638BF282"/>
    <w:rsid w:val="63E2A7C5"/>
    <w:rsid w:val="6466D9E7"/>
    <w:rsid w:val="648F5122"/>
    <w:rsid w:val="6532231D"/>
    <w:rsid w:val="661B0F1F"/>
    <w:rsid w:val="662976AE"/>
    <w:rsid w:val="66C9F6D0"/>
    <w:rsid w:val="673B8135"/>
    <w:rsid w:val="68180ED6"/>
    <w:rsid w:val="68F92001"/>
    <w:rsid w:val="69093431"/>
    <w:rsid w:val="693B9C6A"/>
    <w:rsid w:val="695FD8DC"/>
    <w:rsid w:val="69AC8170"/>
    <w:rsid w:val="69DA552E"/>
    <w:rsid w:val="6A1EBBFE"/>
    <w:rsid w:val="6B15411C"/>
    <w:rsid w:val="6BB0B8A9"/>
    <w:rsid w:val="6BBA8C5F"/>
    <w:rsid w:val="6BEC0FC6"/>
    <w:rsid w:val="6BEE2F0C"/>
    <w:rsid w:val="6C43D0EF"/>
    <w:rsid w:val="6D1F79C4"/>
    <w:rsid w:val="7083D834"/>
    <w:rsid w:val="7104223B"/>
    <w:rsid w:val="710602E6"/>
    <w:rsid w:val="71705547"/>
    <w:rsid w:val="73D4A374"/>
    <w:rsid w:val="752790B1"/>
    <w:rsid w:val="758619FA"/>
    <w:rsid w:val="759925D1"/>
    <w:rsid w:val="75A35B66"/>
    <w:rsid w:val="75A54576"/>
    <w:rsid w:val="75BE7AAC"/>
    <w:rsid w:val="775A4B0D"/>
    <w:rsid w:val="777BF7F9"/>
    <w:rsid w:val="77CFED11"/>
    <w:rsid w:val="77DA9BC7"/>
    <w:rsid w:val="78BBC27E"/>
    <w:rsid w:val="79256A51"/>
    <w:rsid w:val="796BBD72"/>
    <w:rsid w:val="7990D63F"/>
    <w:rsid w:val="79BD3F0B"/>
    <w:rsid w:val="7B03D402"/>
    <w:rsid w:val="7B09F4F3"/>
    <w:rsid w:val="7B50AAA3"/>
    <w:rsid w:val="7B7E3E64"/>
    <w:rsid w:val="7CA35E34"/>
    <w:rsid w:val="7E13E151"/>
    <w:rsid w:val="7E260638"/>
    <w:rsid w:val="7F6DA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6DDC7"/>
  <w15:docId w15:val="{6FEDA841-33F7-4654-AF91-39FE599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8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5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3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30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31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CA454B"/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5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1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sUBW63_n0q_Dn4alPm_ATZh7lD5J2A07" TargetMode="External"/><Relationship Id="rId18" Type="http://schemas.openxmlformats.org/officeDocument/2006/relationships/hyperlink" Target="https://swrfakefinder.de/" TargetMode="External"/><Relationship Id="rId26" Type="http://schemas.openxmlformats.org/officeDocument/2006/relationships/hyperlink" Target="https://www.tiktok.com/@zeitimbild?lang=de-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ienzirkus.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nb.ac.at/bibliothek/center-fuer-informations-und-medienkompetenz/angebote-fuer-schulen" TargetMode="External"/><Relationship Id="rId17" Type="http://schemas.openxmlformats.org/officeDocument/2006/relationships/hyperlink" Target="https://www.fragfinn.de/fake-news/" TargetMode="External"/><Relationship Id="rId25" Type="http://schemas.openxmlformats.org/officeDocument/2006/relationships/hyperlink" Target="https://tvthek.orf.at/profile/ZIB-Zack-Mini/13893764/episod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igitalerkompass.at/bait/" TargetMode="External"/><Relationship Id="rId20" Type="http://schemas.openxmlformats.org/officeDocument/2006/relationships/hyperlink" Target="https://www.fragbarbara.at/" TargetMode="External"/><Relationship Id="rId29" Type="http://schemas.openxmlformats.org/officeDocument/2006/relationships/hyperlink" Target="https://kinderzeitung.kleinezeitung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erkompass.at/" TargetMode="External"/><Relationship Id="rId24" Type="http://schemas.openxmlformats.org/officeDocument/2006/relationships/hyperlink" Target="https://www.klicksafe.de/fileadmin/cms/download/Material/Infobrosch%C3%BCren/vertraust_du_noch_oder_checkst_du_schon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ugendportal.at/themen/internet-medien/medienbildung" TargetMode="External"/><Relationship Id="rId23" Type="http://schemas.openxmlformats.org/officeDocument/2006/relationships/hyperlink" Target="https://www.saferinternet.at/services/broschuerenservice/?file=1168" TargetMode="External"/><Relationship Id="rId28" Type="http://schemas.openxmlformats.org/officeDocument/2006/relationships/hyperlink" Target="https://www.kika.de/team-timster/team-timster-100" TargetMode="External"/><Relationship Id="rId10" Type="http://schemas.openxmlformats.org/officeDocument/2006/relationships/hyperlink" Target="http://www.mimikama.org/workshop-mimikama" TargetMode="External"/><Relationship Id="rId19" Type="http://schemas.openxmlformats.org/officeDocument/2006/relationships/hyperlink" Target="https://detectfakes.media.mit.ed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gendinfo.at/lehrmaterialien/infokompetenz/" TargetMode="External"/><Relationship Id="rId14" Type="http://schemas.openxmlformats.org/officeDocument/2006/relationships/hyperlink" Target="https://trollwerkstatt.at/" TargetMode="External"/><Relationship Id="rId22" Type="http://schemas.openxmlformats.org/officeDocument/2006/relationships/hyperlink" Target="http://www.si.or.at/649" TargetMode="External"/><Relationship Id="rId27" Type="http://schemas.openxmlformats.org/officeDocument/2006/relationships/hyperlink" Target="http://www.kika.de/logo/logo-die-welt-und-ich-562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saferinternet.at/veranstaltungs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subject/>
  <dc:creator>frederica</dc:creator>
  <cp:keywords/>
  <cp:lastModifiedBy>Matthias Jax</cp:lastModifiedBy>
  <cp:revision>47</cp:revision>
  <cp:lastPrinted>2023-02-01T10:06:00Z</cp:lastPrinted>
  <dcterms:created xsi:type="dcterms:W3CDTF">2022-01-28T14:05:00Z</dcterms:created>
  <dcterms:modified xsi:type="dcterms:W3CDTF">2023-02-01T10:06:00Z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